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97" w:rsidRPr="00940315" w:rsidRDefault="00267E97" w:rsidP="00ED50D5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 по изготовлению поделки из ткани для детей 6-</w:t>
      </w:r>
      <w:r w:rsidR="00940315" w:rsidRPr="0094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4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лет. </w:t>
      </w:r>
      <w:proofErr w:type="spellStart"/>
      <w:r w:rsidRPr="0094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Фликер</w:t>
      </w:r>
      <w:proofErr w:type="spellEnd"/>
      <w:r w:rsidRPr="0094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своими руками.</w:t>
      </w:r>
    </w:p>
    <w:p w:rsidR="00ED50D5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Описание:</w:t>
      </w:r>
      <w:r w:rsidR="00ED50D5" w:rsidRPr="00940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данный мастер-класс предназначен для детей 6-</w:t>
      </w:r>
      <w:r w:rsidR="00ED50D5"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лет,</w:t>
      </w:r>
      <w:r w:rsidR="00ED50D5"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их родителей и</w:t>
      </w: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воспитателей.</w:t>
      </w:r>
    </w:p>
    <w:p w:rsidR="00267E97" w:rsidRPr="00940315" w:rsidRDefault="00ED50D5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Назначение: </w:t>
      </w:r>
      <w:r w:rsidR="00267E97"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светоотражатель на верхнюю одежду, рюкзак, сумку</w:t>
      </w:r>
    </w:p>
    <w:p w:rsidR="00ED50D5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="00ED50D5"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Изготовление поделки своими руками</w:t>
      </w:r>
      <w:r w:rsidR="00ED50D5"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D50D5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ED50D5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познакомить детей с назначением </w:t>
      </w:r>
      <w:proofErr w:type="spellStart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фликера</w:t>
      </w:r>
      <w:proofErr w:type="spellEnd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безопасности дорожного движения;</w:t>
      </w:r>
    </w:p>
    <w:p w:rsidR="00ED50D5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создать у детей положительный эмоциональный настрой;</w:t>
      </w:r>
    </w:p>
    <w:p w:rsidR="00ED50D5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упражнять в вырезывании из ткани, светоотражающей ленты разные фигуры по шаблону;</w:t>
      </w:r>
    </w:p>
    <w:p w:rsidR="00ED50D5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закрепить умения детей работать с ножницами, клеем;</w:t>
      </w:r>
    </w:p>
    <w:p w:rsidR="00ED50D5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развивать глазомер, мелкую моторику, память, интерес, сообразительность, наблюдательность, творческие способности;</w:t>
      </w:r>
    </w:p>
    <w:p w:rsidR="00ED50D5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воспитывать аккуратность в работе, внимание, желание доводить начатое до конца.</w:t>
      </w:r>
    </w:p>
    <w:p w:rsidR="00ED50D5" w:rsidRPr="00940315" w:rsidRDefault="00ED50D5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D50D5" w:rsidRPr="00940315" w:rsidRDefault="00ED50D5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:rsidR="00940315" w:rsidRDefault="00940315" w:rsidP="0094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940315" w:rsidRPr="00940315" w:rsidRDefault="00940315" w:rsidP="0094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94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Фликеры</w:t>
      </w:r>
      <w:proofErr w:type="spellEnd"/>
      <w:r w:rsidRPr="0094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руках у нас,</w:t>
      </w:r>
    </w:p>
    <w:p w:rsidR="00940315" w:rsidRPr="00940315" w:rsidRDefault="00940315" w:rsidP="0094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Изготовили сейчас.</w:t>
      </w:r>
    </w:p>
    <w:p w:rsidR="00940315" w:rsidRPr="00940315" w:rsidRDefault="00940315" w:rsidP="0094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Стали мы заметней враз,</w:t>
      </w:r>
    </w:p>
    <w:p w:rsidR="00940315" w:rsidRPr="00940315" w:rsidRDefault="00940315" w:rsidP="0094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Ты, водитель, сбавь-ка газ!</w:t>
      </w:r>
    </w:p>
    <w:p w:rsidR="00940315" w:rsidRDefault="00940315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50D5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Ежегодно десятки детей становятся жертвами ДТП в тёмное время суток. Как правило, причина аварий в том, что водителям просто не видно ребёнка на дороге. Правила дорожного движения рекомендуют пешеходам ношение светоотражающих элементов в вечернее время. Значки, подвески, наклейки, браслеты с </w:t>
      </w:r>
      <w:proofErr w:type="spellStart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фликерами</w:t>
      </w:r>
      <w:proofErr w:type="spellEnd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мелочи, способные спасти жизнь.</w:t>
      </w: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Исследования доказывают: пешеход, имеющий </w:t>
      </w:r>
      <w:proofErr w:type="spellStart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фликеры</w:t>
      </w:r>
      <w:proofErr w:type="spellEnd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одежде, заметен издалека. При движении с ближним светом фар – с расстояния 130-140 метров, при движении с дальним светом фар это расстояние увеличивается до 400 метров!</w:t>
      </w:r>
    </w:p>
    <w:p w:rsidR="00ED50D5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Применение </w:t>
      </w:r>
      <w:proofErr w:type="spellStart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фликеров</w:t>
      </w:r>
      <w:proofErr w:type="spellEnd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пешеходами снижает риск ДТП в тёмное время суток на 85%. То есть более чем в 6 раз.</w:t>
      </w:r>
    </w:p>
    <w:p w:rsidR="00ED50D5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1 июля 2015 года вступила в силу поправка в Закон о Правилах дорожного движения, обязывающая пешеходов, передвигающихся в тёмное время суток вдоль обочин дорог вне населённых пунктов, иметь при себе </w:t>
      </w:r>
      <w:proofErr w:type="spellStart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световозвращающие</w:t>
      </w:r>
      <w:proofErr w:type="spellEnd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элементы.</w:t>
      </w:r>
    </w:p>
    <w:p w:rsidR="00ED50D5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Неисполнение данного требования карается штрафом в размере 500 рублей.</w:t>
      </w:r>
    </w:p>
    <w:p w:rsidR="00ED50D5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Самое же опасное для пешехода время – вечер и ночь: в темноте водителю гораздо труднее его увидеть. Особенно опасные сезоны – осень и зима: рано вечереет, почти все одеты в тёмную одежду, часто идёт снег или дождь, и пешеходы просто сливаются с сумерками, с деревьями и стенами домов.</w:t>
      </w:r>
    </w:p>
    <w:p w:rsidR="00ED50D5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ещё не имеют большого опыта передвижения в темноте. Они не понимают, что опасность бывает там, где её не видно. Машины незаметно мчаться мимо, только огни фар слепят глаза. В темноте машин и не видно, но мы понимаем, что машина едет на нас, если светятся огоньки белого цвета. Когда автомобиль удаляется от нас, то огоньки будут красного цвета, а когда он даёт задний ход, то видны не только красные огоньки по краям, но и белые.</w:t>
      </w: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обезопасить ребенка, нужно позаботиться о его внешнем виде – пусть маленького пешехода будет видно издалека. Желательно, одевать его в одежду ярких цветов – оранжевого, жёлтого или белого.</w:t>
      </w:r>
    </w:p>
    <w:p w:rsidR="00ED50D5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Кроме того, ребёнок должен обязательно носить на одежде </w:t>
      </w:r>
      <w:proofErr w:type="spellStart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фликеры</w:t>
      </w:r>
      <w:proofErr w:type="spellEnd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специальные светоотражатели.</w:t>
      </w:r>
    </w:p>
    <w:p w:rsidR="00ED50D5" w:rsidRPr="00940315" w:rsidRDefault="00940315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319F1D8" wp14:editId="255FBAF8">
            <wp:simplePos x="0" y="0"/>
            <wp:positionH relativeFrom="margin">
              <wp:align>left</wp:align>
            </wp:positionH>
            <wp:positionV relativeFrom="paragraph">
              <wp:posOffset>373380</wp:posOffset>
            </wp:positionV>
            <wp:extent cx="1228725" cy="1228725"/>
            <wp:effectExtent l="0" t="0" r="9525" b="9525"/>
            <wp:wrapSquare wrapText="bothSides"/>
            <wp:docPr id="10" name="Рисунок 10" descr="https://ped-kopilka.ru/upload/blogs2/2016/4/34254_03ac4428d9e42b4e0e28c30ac7678e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4/34254_03ac4428d9e42b4e0e28c30ac7678e12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E97"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Очень часто детская и спортивная одежда выпускается с уже готовыми вставками из светоотражающего материала. Но даже на такие куртки разумно повесить несколько дополнительных </w:t>
      </w:r>
      <w:proofErr w:type="spellStart"/>
      <w:r w:rsidR="00267E97"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фликеров</w:t>
      </w:r>
      <w:proofErr w:type="spellEnd"/>
      <w:r w:rsidR="00267E97"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Как можно плотнее закрепите их на одежде, пришить, пусть у ребёнка не будет шансов случайно оторвать или потерять </w:t>
      </w:r>
      <w:proofErr w:type="spellStart"/>
      <w:r w:rsidR="00267E97"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фликер</w:t>
      </w:r>
      <w:proofErr w:type="spellEnd"/>
      <w:r w:rsidR="00267E97"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7E97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Другие </w:t>
      </w:r>
      <w:proofErr w:type="spellStart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фликеры</w:t>
      </w:r>
      <w:proofErr w:type="spellEnd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виде значков или </w:t>
      </w:r>
      <w:proofErr w:type="spellStart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брелков</w:t>
      </w:r>
      <w:proofErr w:type="spellEnd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можно повесить на рюкзак ребёнка. </w:t>
      </w:r>
      <w:proofErr w:type="spellStart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Фликеры</w:t>
      </w:r>
      <w:proofErr w:type="spellEnd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бывают самых разных форм, размеров и цветов, с разнообразными рисунками – подберите то, что понравиться вашему ребёнку. Можно сделать из </w:t>
      </w:r>
      <w:proofErr w:type="spellStart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фликеров</w:t>
      </w:r>
      <w:proofErr w:type="spellEnd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оригинальный браслет или орнамент.</w:t>
      </w:r>
    </w:p>
    <w:p w:rsidR="00ED50D5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можно изготовить </w:t>
      </w:r>
      <w:proofErr w:type="spellStart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фликер</w:t>
      </w:r>
      <w:proofErr w:type="spellEnd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своими руками.</w:t>
      </w:r>
    </w:p>
    <w:p w:rsidR="00ED50D5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необходимые для работы:</w:t>
      </w:r>
    </w:p>
    <w:p w:rsidR="00ED50D5" w:rsidRPr="00940315" w:rsidRDefault="00940315" w:rsidP="0094031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C34AF25" wp14:editId="2C2FCC73">
            <wp:simplePos x="0" y="0"/>
            <wp:positionH relativeFrom="margin">
              <wp:posOffset>253365</wp:posOffset>
            </wp:positionH>
            <wp:positionV relativeFrom="paragraph">
              <wp:posOffset>41910</wp:posOffset>
            </wp:positionV>
            <wp:extent cx="2636520" cy="1477645"/>
            <wp:effectExtent l="0" t="0" r="0" b="8255"/>
            <wp:wrapSquare wrapText="bothSides"/>
            <wp:docPr id="9" name="Рисунок 9" descr="https://ped-kopilka.ru/upload/blogs2/2016/4/34254_8ff151fed698318184a0b41314cbbc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4/34254_8ff151fed698318184a0b41314cbbc42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E97"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картон;</w:t>
      </w:r>
    </w:p>
    <w:p w:rsidR="00ED50D5" w:rsidRPr="00940315" w:rsidRDefault="00267E97" w:rsidP="00ED50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кусочки яркой ткани разного цвета;</w:t>
      </w:r>
    </w:p>
    <w:p w:rsidR="00ED50D5" w:rsidRPr="00940315" w:rsidRDefault="00267E97" w:rsidP="00ED50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светоотражающая лента разного вида и размера;</w:t>
      </w:r>
    </w:p>
    <w:p w:rsidR="00ED50D5" w:rsidRPr="00940315" w:rsidRDefault="00267E97" w:rsidP="00ED50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ножницы;</w:t>
      </w:r>
    </w:p>
    <w:p w:rsidR="00ED50D5" w:rsidRPr="00940315" w:rsidRDefault="00267E97" w:rsidP="00ED50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линейка;</w:t>
      </w:r>
    </w:p>
    <w:p w:rsidR="00ED50D5" w:rsidRPr="00940315" w:rsidRDefault="00267E97" w:rsidP="00ED50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карандаш простой;</w:t>
      </w:r>
    </w:p>
    <w:p w:rsidR="00267E97" w:rsidRPr="00940315" w:rsidRDefault="00267E97" w:rsidP="00ED50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клей ПВА или клей-карандаш</w:t>
      </w:r>
    </w:p>
    <w:p w:rsidR="003A776F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Этапы выполнения работы</w:t>
      </w:r>
    </w:p>
    <w:p w:rsidR="00267E97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1.На картоне рисуем карандашом шаблоны для основы </w:t>
      </w:r>
      <w:proofErr w:type="spellStart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фликера</w:t>
      </w:r>
      <w:proofErr w:type="spellEnd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фигуры разной формы (ромбики, со стороной 9см, круги, сердечки, d-9 см и другие)</w:t>
      </w:r>
    </w:p>
    <w:p w:rsidR="00267E97" w:rsidRPr="00940315" w:rsidRDefault="00267E97" w:rsidP="00ED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11111" cy="1295400"/>
            <wp:effectExtent l="0" t="0" r="0" b="0"/>
            <wp:docPr id="8" name="Рисунок 8" descr="https://ped-kopilka.ru/upload/blogs2/2016/4/34254_12237fa66b73a987046774676c97c7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4/34254_12237fa66b73a987046774676c97c756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82" cy="131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97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Рисуем шаблоны для </w:t>
      </w:r>
      <w:proofErr w:type="spellStart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фликера</w:t>
      </w:r>
      <w:proofErr w:type="spellEnd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фигурки разной формы, на 1 см меньше, чем основа, (ёлочки, домики, сердечки, машинки, прямоугольники и др.)</w:t>
      </w:r>
    </w:p>
    <w:p w:rsidR="00267E97" w:rsidRPr="00940315" w:rsidRDefault="00267E97" w:rsidP="00ED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25878" cy="1247625"/>
            <wp:effectExtent l="0" t="0" r="3175" b="0"/>
            <wp:docPr id="7" name="Рисунок 7" descr="https://ped-kopilka.ru/upload/blogs2/2016/4/34254_d6e2c18bea40fb54373aae328b6cc7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4/34254_d6e2c18bea40fb54373aae328b6cc76d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405" cy="134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97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Все шаблоны вырезаем ножницами.</w:t>
      </w:r>
    </w:p>
    <w:p w:rsidR="00267E97" w:rsidRPr="00940315" w:rsidRDefault="00267E97" w:rsidP="00ED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25040" cy="1247155"/>
            <wp:effectExtent l="0" t="0" r="3810" b="0"/>
            <wp:docPr id="6" name="Рисунок 6" descr="https://ped-kopilka.ru/upload/blogs2/2016/4/34254_21c70cb24ebd7c9540f529470d660fd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4/34254_21c70cb24ebd7c9540f529470d660fd7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35" cy="128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97" w:rsidRPr="00940315" w:rsidRDefault="00267E97" w:rsidP="003A7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4. Берём кусочки плотной ткани яркого разного цвета (драп, фетр). Накладываем шаблоны для основы </w:t>
      </w:r>
      <w:proofErr w:type="spellStart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фликера</w:t>
      </w:r>
      <w:proofErr w:type="spellEnd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7E97" w:rsidRPr="00940315" w:rsidRDefault="00267E97" w:rsidP="00ED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96241" cy="1287064"/>
            <wp:effectExtent l="0" t="0" r="0" b="8890"/>
            <wp:docPr id="5" name="Рисунок 5" descr="https://ped-kopilka.ru/upload/blogs2/2016/4/34254_69fa9a8ab0a61bd6f1625a40ac658f1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4/34254_69fa9a8ab0a61bd6f1625a40ac658f1f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153" cy="133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97" w:rsidRPr="00940315" w:rsidRDefault="00267E97" w:rsidP="003A7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Обводим карандашом и вырезаем аккуратно ножницами.</w:t>
      </w:r>
    </w:p>
    <w:p w:rsidR="00267E97" w:rsidRPr="00940315" w:rsidRDefault="00267E97" w:rsidP="00ED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40457" cy="1367899"/>
            <wp:effectExtent l="0" t="0" r="0" b="3810"/>
            <wp:docPr id="4" name="Рисунок 4" descr="https://ped-kopilka.ru/upload/blogs2/2016/4/34254_08237038492c17f76ca9f831c3edaa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4/34254_08237038492c17f76ca9f831c3edaa6b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6" cy="141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97" w:rsidRPr="00940315" w:rsidRDefault="00267E97" w:rsidP="003A7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Из светоотражающей ленты вырезаем по шаблону разные фигурки.</w:t>
      </w:r>
    </w:p>
    <w:p w:rsidR="00267E97" w:rsidRPr="00940315" w:rsidRDefault="00267E97" w:rsidP="00ED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90775" cy="1343132"/>
            <wp:effectExtent l="0" t="0" r="0" b="9525"/>
            <wp:docPr id="3" name="Рисунок 3" descr="https://ped-kopilka.ru/upload/blogs2/2016/4/34254_920d50a17c5d99d3affcffbbda73f6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4/34254_920d50a17c5d99d3affcffbbda73f624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558" cy="137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97" w:rsidRPr="00940315" w:rsidRDefault="00267E97" w:rsidP="003A7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Фигурки из светоотражающей ленты накладываем на основу, предварительно нанести на обратную сторону клей и прижать салфеткой.</w:t>
      </w:r>
    </w:p>
    <w:p w:rsidR="00267E97" w:rsidRPr="00940315" w:rsidRDefault="00267E97" w:rsidP="00ED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09575" cy="1350589"/>
            <wp:effectExtent l="0" t="0" r="0" b="2540"/>
            <wp:docPr id="2" name="Рисунок 2" descr="https://ped-kopilka.ru/upload/blogs2/2016/4/34254_b9eb9e1d4d894fdc303f6f70fff564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4/34254_b9eb9e1d4d894fdc303f6f70fff56472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23" cy="140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6F" w:rsidRPr="00940315" w:rsidRDefault="003A776F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A776F" w:rsidRPr="00940315" w:rsidRDefault="003A776F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Заключительная часть</w:t>
      </w:r>
    </w:p>
    <w:p w:rsidR="00267E97" w:rsidRPr="00940315" w:rsidRDefault="00267E97" w:rsidP="00ED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Такой </w:t>
      </w:r>
      <w:proofErr w:type="spellStart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фликер</w:t>
      </w:r>
      <w:proofErr w:type="spellEnd"/>
      <w:r w:rsidRPr="00940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изготовленный своими руками, ребёнок с удовольствием будет носить на куртке или рюкзаке.</w:t>
      </w:r>
    </w:p>
    <w:p w:rsidR="00267E97" w:rsidRPr="00940315" w:rsidRDefault="00267E97" w:rsidP="00ED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76F" w:rsidRPr="00940315" w:rsidRDefault="00267E97" w:rsidP="003A7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Если вышел в путь,</w:t>
      </w:r>
    </w:p>
    <w:p w:rsidR="003A776F" w:rsidRPr="00940315" w:rsidRDefault="00267E97" w:rsidP="003A7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Ты про </w:t>
      </w:r>
      <w:proofErr w:type="spellStart"/>
      <w:r w:rsidRPr="0094031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фликер</w:t>
      </w:r>
      <w:proofErr w:type="spellEnd"/>
      <w:r w:rsidRPr="0094031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не забудь!</w:t>
      </w:r>
    </w:p>
    <w:p w:rsidR="003A776F" w:rsidRPr="00940315" w:rsidRDefault="00267E97" w:rsidP="003A7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Ты его с собой бери,</w:t>
      </w:r>
    </w:p>
    <w:p w:rsidR="003A776F" w:rsidRPr="00940315" w:rsidRDefault="00267E97" w:rsidP="003A7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Пригодится он в пути.</w:t>
      </w:r>
    </w:p>
    <w:p w:rsidR="003A776F" w:rsidRPr="00940315" w:rsidRDefault="00267E97" w:rsidP="003A7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94031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Фликер</w:t>
      </w:r>
      <w:proofErr w:type="spellEnd"/>
      <w:r w:rsidRPr="0094031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светится, играя,</w:t>
      </w:r>
    </w:p>
    <w:p w:rsidR="003A776F" w:rsidRPr="00940315" w:rsidRDefault="00267E97" w:rsidP="003A7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Виден я издалека.</w:t>
      </w:r>
    </w:p>
    <w:p w:rsidR="003A776F" w:rsidRPr="00940315" w:rsidRDefault="00267E97" w:rsidP="003A7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94031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Вот машина грузовая</w:t>
      </w:r>
    </w:p>
    <w:p w:rsidR="002755A4" w:rsidRPr="00940315" w:rsidRDefault="00267E97" w:rsidP="003A7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31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Водитель тормозит слегка!</w:t>
      </w:r>
    </w:p>
    <w:p w:rsidR="00ED50D5" w:rsidRPr="00940315" w:rsidRDefault="00ED50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D50D5" w:rsidRPr="0094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564A0"/>
    <w:multiLevelType w:val="hybridMultilevel"/>
    <w:tmpl w:val="491AF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161C5B"/>
    <w:multiLevelType w:val="hybridMultilevel"/>
    <w:tmpl w:val="0C8CD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C43030"/>
    <w:multiLevelType w:val="hybridMultilevel"/>
    <w:tmpl w:val="A8F8B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7B"/>
    <w:rsid w:val="00267E97"/>
    <w:rsid w:val="002755A4"/>
    <w:rsid w:val="003A776F"/>
    <w:rsid w:val="00940315"/>
    <w:rsid w:val="00BE2E7B"/>
    <w:rsid w:val="00E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5BAE3-74CD-4DE4-8778-AE80A444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7E97"/>
    <w:rPr>
      <w:b/>
      <w:bCs/>
    </w:rPr>
  </w:style>
  <w:style w:type="paragraph" w:styleId="a4">
    <w:name w:val="List Paragraph"/>
    <w:basedOn w:val="a"/>
    <w:uiPriority w:val="34"/>
    <w:qFormat/>
    <w:rsid w:val="00ED50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8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4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3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АИСТ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Аист</dc:creator>
  <cp:keywords/>
  <dc:description/>
  <cp:lastModifiedBy>Аист</cp:lastModifiedBy>
  <cp:revision>3</cp:revision>
  <cp:lastPrinted>2024-11-28T08:52:00Z</cp:lastPrinted>
  <dcterms:created xsi:type="dcterms:W3CDTF">2024-11-27T10:06:00Z</dcterms:created>
  <dcterms:modified xsi:type="dcterms:W3CDTF">2024-11-28T08:53:00Z</dcterms:modified>
</cp:coreProperties>
</file>