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B7" w:rsidRDefault="00A71408" w:rsidP="00650CB7">
      <w:pPr>
        <w:spacing w:after="0" w:line="274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9941603" cy="7168900"/>
            <wp:effectExtent l="0" t="0" r="2540" b="0"/>
            <wp:docPr id="1" name="Рисунок 1" descr="C:\Users\aist002\Desktop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t002\Desktop\титу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603" cy="716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CB7" w:rsidRPr="00650C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Показатели доступности для инвалидов объектов и услуг дорожной кары</w:t>
      </w:r>
    </w:p>
    <w:p w:rsidR="00650CB7" w:rsidRPr="00650CB7" w:rsidRDefault="00650CB7" w:rsidP="00650CB7">
      <w:pPr>
        <w:spacing w:after="253" w:line="274" w:lineRule="auto"/>
        <w:ind w:left="10"/>
        <w:jc w:val="center"/>
        <w:rPr>
          <w:sz w:val="28"/>
          <w:szCs w:val="28"/>
        </w:rPr>
      </w:pPr>
      <w:r w:rsidRPr="00650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650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ЦРР </w:t>
      </w:r>
      <w:r w:rsidRPr="00650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детский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152 «Аистенок»</w:t>
      </w:r>
      <w:bookmarkStart w:id="0" w:name="_GoBack"/>
      <w:bookmarkEnd w:id="0"/>
    </w:p>
    <w:tbl>
      <w:tblPr>
        <w:tblStyle w:val="TableGrid"/>
        <w:tblW w:w="14462" w:type="dxa"/>
        <w:tblInd w:w="-2" w:type="dxa"/>
        <w:tblLayout w:type="fixed"/>
        <w:tblCellMar>
          <w:left w:w="41" w:type="dxa"/>
          <w:right w:w="77" w:type="dxa"/>
        </w:tblCellMar>
        <w:tblLook w:val="04A0" w:firstRow="1" w:lastRow="0" w:firstColumn="1" w:lastColumn="0" w:noHBand="0" w:noVBand="1"/>
      </w:tblPr>
      <w:tblGrid>
        <w:gridCol w:w="554"/>
        <w:gridCol w:w="2692"/>
        <w:gridCol w:w="708"/>
        <w:gridCol w:w="707"/>
        <w:gridCol w:w="567"/>
        <w:gridCol w:w="567"/>
        <w:gridCol w:w="569"/>
        <w:gridCol w:w="569"/>
        <w:gridCol w:w="569"/>
        <w:gridCol w:w="840"/>
        <w:gridCol w:w="13"/>
        <w:gridCol w:w="567"/>
        <w:gridCol w:w="850"/>
        <w:gridCol w:w="709"/>
        <w:gridCol w:w="567"/>
        <w:gridCol w:w="8"/>
        <w:gridCol w:w="559"/>
        <w:gridCol w:w="570"/>
        <w:gridCol w:w="567"/>
        <w:gridCol w:w="1701"/>
        <w:gridCol w:w="9"/>
      </w:tblGrid>
      <w:tr w:rsidR="00650CB7" w:rsidTr="006A1E37">
        <w:trPr>
          <w:trHeight w:val="68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650CB7" w:rsidRDefault="00650CB7" w:rsidP="00650CB7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650CB7" w:rsidRDefault="00650CB7" w:rsidP="00650CB7">
            <w:pPr>
              <w:spacing w:line="276" w:lineRule="auto"/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650CB7" w:rsidRDefault="00650CB7" w:rsidP="00650CB7">
            <w:pPr>
              <w:spacing w:line="276" w:lineRule="auto"/>
              <w:ind w:left="310" w:right="1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показателей доступности для инвалидов объектов и услуг</w:t>
            </w:r>
            <w:r>
              <w:t xml:space="preserve"> </w:t>
            </w:r>
          </w:p>
        </w:tc>
        <w:tc>
          <w:tcPr>
            <w:tcW w:w="95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Default="00650CB7" w:rsidP="006A1E37">
            <w:pPr>
              <w:spacing w:after="2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Ожидаемые результаты повышения значений  показателей доступности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(годы)</w:t>
            </w:r>
            <w: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650CB7" w:rsidRDefault="00650CB7" w:rsidP="00650CB7">
            <w:pPr>
              <w:spacing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 (должностное лицо),  </w:t>
            </w:r>
          </w:p>
          <w:p w:rsidR="00650CB7" w:rsidRDefault="00650CB7" w:rsidP="00650CB7">
            <w:pPr>
              <w:spacing w:line="276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за мониторинг и </w:t>
            </w:r>
          </w:p>
        </w:tc>
      </w:tr>
      <w:tr w:rsidR="00650CB7" w:rsidTr="006A1E37">
        <w:trPr>
          <w:trHeight w:val="341"/>
        </w:trPr>
        <w:tc>
          <w:tcPr>
            <w:tcW w:w="55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Default="00650CB7" w:rsidP="00650CB7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Default="00650CB7" w:rsidP="00650CB7">
            <w:pPr>
              <w:spacing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FA5CE3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eastAsia="Times New Roman" w:hAnsi="Times New Roman" w:cs="Times New Roman"/>
                <w:b/>
              </w:rPr>
              <w:t>2016</w:t>
            </w:r>
            <w:r w:rsidRPr="00FA5C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FA5CE3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eastAsia="Times New Roman" w:hAnsi="Times New Roman" w:cs="Times New Roman"/>
                <w:b/>
              </w:rPr>
              <w:t>2017</w:t>
            </w:r>
            <w:r w:rsidRPr="00FA5C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FA5CE3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eastAsia="Times New Roman" w:hAnsi="Times New Roman" w:cs="Times New Roman"/>
                <w:b/>
              </w:rPr>
              <w:t>2018</w:t>
            </w:r>
            <w:r w:rsidRPr="00FA5C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0CB7" w:rsidRPr="00FA5CE3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eastAsia="Times New Roman" w:hAnsi="Times New Roman" w:cs="Times New Roman"/>
                <w:b/>
              </w:rPr>
              <w:t xml:space="preserve">2019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FA5CE3" w:rsidRDefault="00650CB7" w:rsidP="0065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FA5CE3" w:rsidRDefault="00650CB7" w:rsidP="0065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FA5CE3" w:rsidRDefault="00650CB7" w:rsidP="0065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FA5CE3" w:rsidRDefault="00650CB7" w:rsidP="0065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FA5CE3" w:rsidRDefault="00650CB7" w:rsidP="0065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FA5CE3" w:rsidRDefault="00650CB7" w:rsidP="0065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FA5CE3" w:rsidRDefault="00650CB7" w:rsidP="0065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FA5CE3" w:rsidRDefault="00650CB7" w:rsidP="0065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FA5CE3" w:rsidRDefault="00650CB7" w:rsidP="0065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FA5CE3" w:rsidRDefault="00650CB7" w:rsidP="0065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0CB7" w:rsidRPr="00FA5CE3" w:rsidRDefault="00650CB7" w:rsidP="00650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CE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Default="00650CB7" w:rsidP="00650CB7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достижение</w:t>
            </w:r>
          </w:p>
        </w:tc>
      </w:tr>
      <w:tr w:rsidR="00650CB7" w:rsidTr="006A1E37">
        <w:trPr>
          <w:trHeight w:val="170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инвалидов, обучающихся совместно с другими обучающимися (в инклюзивных условиях) от общего числа инвалидов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A1E37">
            <w:pPr>
              <w:spacing w:after="86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A1E37">
              <w:rPr>
                <w:rFonts w:ascii="Times New Roman" w:hAnsi="Times New Roman" w:cs="Times New Roman"/>
                <w:sz w:val="24"/>
                <w:szCs w:val="24"/>
              </w:rPr>
              <w:t>ведующий, делопроизводитель</w:t>
            </w:r>
          </w:p>
        </w:tc>
      </w:tr>
      <w:tr w:rsidR="00650CB7" w:rsidTr="006A1E37">
        <w:trPr>
          <w:trHeight w:val="37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инвалидов, обучающихся по </w:t>
            </w:r>
            <w:r w:rsidR="006A1E37" w:rsidRPr="002D368C">
              <w:rPr>
                <w:rFonts w:ascii="Times New Roman" w:hAnsi="Times New Roman" w:cs="Times New Roman"/>
                <w:sz w:val="24"/>
                <w:szCs w:val="24"/>
              </w:rPr>
              <w:t>адаптированным дополнительным общеобразовательным  программам в отдельных коррекционных группах от общего числа обучающихся инвалидов.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CB7" w:rsidRPr="002D368C" w:rsidRDefault="006A1E37" w:rsidP="006A1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CB7" w:rsidRPr="002D368C" w:rsidRDefault="006A1E37" w:rsidP="006A1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CB7" w:rsidRPr="002D368C" w:rsidRDefault="006A1E37" w:rsidP="006A1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650CB7" w:rsidRPr="002D368C" w:rsidRDefault="006A1E37" w:rsidP="006A1E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A1E37" w:rsidP="006A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A1E37" w:rsidP="006A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A1E37" w:rsidP="006A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A1E37" w:rsidP="006A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A1E37" w:rsidP="006A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A1E37" w:rsidP="006A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A1E37" w:rsidP="006A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A1E37" w:rsidP="006A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A1E37" w:rsidP="006A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A1E37" w:rsidP="006A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650CB7" w:rsidRPr="002D368C" w:rsidRDefault="006A1E37" w:rsidP="006A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CB7" w:rsidRPr="002D368C" w:rsidRDefault="00650CB7" w:rsidP="006A1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0CB7" w:rsidTr="006A1E37">
        <w:trPr>
          <w:trHeight w:val="80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A1E37">
            <w:pPr>
              <w:spacing w:line="276" w:lineRule="auto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A1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CB7" w:rsidTr="006A1E37">
        <w:trPr>
          <w:trHeight w:val="30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получающих образование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50CB7" w:rsidP="0065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50CB7" w:rsidP="0065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50CB7" w:rsidP="0065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50CB7" w:rsidP="0065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50CB7" w:rsidP="0065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50CB7" w:rsidP="0065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50CB7" w:rsidP="0065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50CB7" w:rsidP="0065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50CB7" w:rsidP="0065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CB7" w:rsidRPr="002D368C" w:rsidRDefault="00650CB7" w:rsidP="0065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650CB7" w:rsidRPr="002D368C" w:rsidRDefault="00650CB7" w:rsidP="0065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CB7" w:rsidRPr="002D368C" w:rsidRDefault="00650CB7" w:rsidP="006A1E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0CB7" w:rsidTr="006A1E37">
        <w:trPr>
          <w:trHeight w:val="1116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на дому, в том числе дистанционно, от общего числа обучающихся инвалидов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37" w:rsidTr="006A1E37">
        <w:trPr>
          <w:trHeight w:val="25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1E37" w:rsidRPr="002D368C" w:rsidRDefault="006A1E3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1E37" w:rsidRPr="002D368C" w:rsidRDefault="006A1E37" w:rsidP="00650CB7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прошедших специальную подготовку для работы с инвалидами, от общего числа педагогических работников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1E37" w:rsidRDefault="006A1E37" w:rsidP="008300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A1E37" w:rsidRDefault="006A1E37" w:rsidP="008300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37" w:rsidRPr="002D368C" w:rsidRDefault="006A1E37" w:rsidP="008300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13,6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1E37" w:rsidRPr="002D368C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6A1E37" w:rsidRPr="002D368C" w:rsidRDefault="006A1E37" w:rsidP="008300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1E37" w:rsidRPr="002D368C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6A1E37" w:rsidRPr="002D368C" w:rsidRDefault="006A1E37" w:rsidP="008300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A1E37" w:rsidRPr="002D368C" w:rsidRDefault="006A1E37" w:rsidP="008300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A1E37" w:rsidRPr="002D368C" w:rsidRDefault="006A1E37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(27,2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A1E37" w:rsidRPr="002D368C" w:rsidRDefault="006A1E37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(41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A1E37" w:rsidRPr="002D368C" w:rsidRDefault="006A1E37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(54,5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A1E37" w:rsidRPr="002D368C" w:rsidRDefault="006A1E37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(68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A1E37" w:rsidRPr="002D368C" w:rsidRDefault="006A1E37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A1E37" w:rsidRPr="002D368C" w:rsidRDefault="006A1E37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(95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A1E37" w:rsidRPr="002D368C" w:rsidRDefault="006A1E37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A1E37" w:rsidRPr="002D368C" w:rsidRDefault="006A1E37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A1E37" w:rsidRPr="002D368C" w:rsidRDefault="006A1E37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A1E37" w:rsidRPr="002D368C" w:rsidRDefault="006A1E37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6A1E37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A1E37" w:rsidRPr="002D368C" w:rsidRDefault="006A1E37" w:rsidP="0083003E">
            <w:pPr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(100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A1E37" w:rsidRPr="002D368C" w:rsidRDefault="006A1E37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1E37" w:rsidRPr="002D368C" w:rsidRDefault="006A1E3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аведующий, з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ВМР</w:t>
            </w:r>
          </w:p>
        </w:tc>
      </w:tr>
      <w:tr w:rsidR="006A1E37" w:rsidTr="006A1E37">
        <w:trPr>
          <w:trHeight w:val="80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E37" w:rsidRPr="002D368C" w:rsidRDefault="006A1E3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E37" w:rsidRPr="002D368C" w:rsidRDefault="006A1E37" w:rsidP="006A1E37">
            <w:pPr>
              <w:spacing w:line="276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E37" w:rsidRPr="002D368C" w:rsidRDefault="006A1E3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E37" w:rsidRPr="002D368C" w:rsidRDefault="006A1E3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E37" w:rsidRPr="002D368C" w:rsidRDefault="006A1E3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E37" w:rsidRPr="002D368C" w:rsidRDefault="006A1E37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1E37" w:rsidRPr="002D368C" w:rsidRDefault="006A1E3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1E37" w:rsidRPr="002D368C" w:rsidRDefault="006A1E3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1E37" w:rsidRPr="002D368C" w:rsidRDefault="006A1E3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1E37" w:rsidRPr="002D368C" w:rsidRDefault="006A1E3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1E37" w:rsidRPr="002D368C" w:rsidRDefault="006A1E3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1E37" w:rsidRPr="002D368C" w:rsidRDefault="006A1E3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1E37" w:rsidRPr="002D368C" w:rsidRDefault="006A1E3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1E37" w:rsidRPr="002D368C" w:rsidRDefault="006A1E3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1E37" w:rsidRPr="002D368C" w:rsidRDefault="006A1E3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1E37" w:rsidRPr="002D368C" w:rsidRDefault="006A1E3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E37" w:rsidRPr="002D368C" w:rsidRDefault="006A1E37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E37" w:rsidRPr="002D368C" w:rsidRDefault="006A1E37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EB" w:rsidTr="006A1E37">
        <w:trPr>
          <w:trHeight w:val="303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7EEB" w:rsidRPr="002D368C" w:rsidRDefault="00687EEB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7EEB" w:rsidRPr="002D368C" w:rsidRDefault="00687EEB" w:rsidP="00650CB7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proofErr w:type="gramEnd"/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7EEB" w:rsidRPr="002D368C" w:rsidRDefault="00687EEB" w:rsidP="008300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7EEB" w:rsidRPr="002D368C" w:rsidRDefault="00687EEB" w:rsidP="008300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7EEB" w:rsidRPr="002D368C" w:rsidRDefault="00687EEB" w:rsidP="008300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687EEB" w:rsidRPr="002D368C" w:rsidRDefault="00687EEB" w:rsidP="008300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7EEB" w:rsidRPr="002D368C" w:rsidRDefault="00687EEB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7EEB" w:rsidRPr="002D368C" w:rsidRDefault="00687EEB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7EEB" w:rsidRPr="002D368C" w:rsidRDefault="00687EEB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7EEB" w:rsidRPr="002D368C" w:rsidRDefault="00687EEB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7EEB" w:rsidRPr="002D368C" w:rsidRDefault="00687EEB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7EEB" w:rsidRPr="002D368C" w:rsidRDefault="00687EEB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7EEB" w:rsidRPr="002D368C" w:rsidRDefault="00687EEB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7EEB" w:rsidRPr="002D368C" w:rsidRDefault="00687EEB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7EEB" w:rsidRPr="002D368C" w:rsidRDefault="00687EEB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7EEB" w:rsidRPr="002D368C" w:rsidRDefault="00687EEB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687EEB" w:rsidRPr="002D368C" w:rsidRDefault="00687EEB" w:rsidP="0083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7EEB" w:rsidRPr="002D368C" w:rsidRDefault="00687EEB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EB" w:rsidTr="006A1E37">
        <w:trPr>
          <w:trHeight w:val="144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EEB" w:rsidRPr="002D368C" w:rsidRDefault="00687EEB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EEB" w:rsidRDefault="00687EEB" w:rsidP="00650CB7">
            <w:pPr>
              <w:spacing w:line="276" w:lineRule="auto"/>
              <w:ind w:left="5"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инвалидами помощников, посредников в расчете на определенное количество (10 чел.) обучающихся инвалидов </w:t>
            </w:r>
          </w:p>
          <w:p w:rsidR="00687EEB" w:rsidRDefault="00687EEB" w:rsidP="00650CB7">
            <w:pPr>
              <w:spacing w:line="276" w:lineRule="auto"/>
              <w:ind w:left="5"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EB" w:rsidRDefault="00687EEB" w:rsidP="00650CB7">
            <w:pPr>
              <w:spacing w:line="276" w:lineRule="auto"/>
              <w:ind w:left="5"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EB" w:rsidRPr="002D368C" w:rsidRDefault="00687EEB" w:rsidP="006A1E37">
            <w:pPr>
              <w:spacing w:line="276" w:lineRule="auto"/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EEB" w:rsidRPr="002D368C" w:rsidRDefault="00687EEB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EEB" w:rsidRPr="002D368C" w:rsidRDefault="00687EEB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EEB" w:rsidRPr="002D368C" w:rsidRDefault="00687EEB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EEB" w:rsidRPr="002D368C" w:rsidRDefault="00687EEB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Pr="002D368C" w:rsidRDefault="00687EEB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Pr="002D368C" w:rsidRDefault="00687EEB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Pr="002D368C" w:rsidRDefault="00687EEB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Pr="002D368C" w:rsidRDefault="00687EEB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Pr="002D368C" w:rsidRDefault="00687EEB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Pr="002D368C" w:rsidRDefault="00687EEB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Pr="002D368C" w:rsidRDefault="00687EEB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Pr="002D368C" w:rsidRDefault="00687EEB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Pr="002D368C" w:rsidRDefault="00687EEB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Pr="002D368C" w:rsidRDefault="00687EEB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EEB" w:rsidRPr="002D368C" w:rsidRDefault="00687EEB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EEB" w:rsidRPr="002D368C" w:rsidRDefault="00687EEB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EB" w:rsidTr="006A1E37">
        <w:trPr>
          <w:gridAfter w:val="1"/>
          <w:wAfter w:w="9" w:type="dxa"/>
          <w:trHeight w:val="1716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EEB" w:rsidRPr="002D368C" w:rsidRDefault="00687EEB" w:rsidP="0065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69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EEB" w:rsidRPr="002D368C" w:rsidRDefault="00687EEB" w:rsidP="00650CB7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Удельный вес приспособленных для обучения инвалидов (по зрению, слуху, инвалидов с нарушением функции 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аппарата) аудиторий и иных помещений от общего числа аудиторий и помещений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EEB" w:rsidRPr="002D368C" w:rsidRDefault="00687EEB" w:rsidP="00650C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EEB" w:rsidRDefault="00687EEB" w:rsidP="00687EEB">
            <w:pPr>
              <w:jc w:val="center"/>
            </w:pPr>
            <w:r w:rsidRPr="001D693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EEB" w:rsidRDefault="00687EEB" w:rsidP="00687EEB">
            <w:pPr>
              <w:jc w:val="center"/>
            </w:pPr>
            <w:r w:rsidRPr="001D693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EEB" w:rsidRDefault="00687EEB" w:rsidP="00687EEB">
            <w:pPr>
              <w:jc w:val="center"/>
            </w:pPr>
            <w:r w:rsidRPr="001D693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Default="00687EEB" w:rsidP="00687EEB">
            <w:pPr>
              <w:jc w:val="center"/>
            </w:pPr>
            <w:r w:rsidRPr="001D693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Pr="002D368C" w:rsidRDefault="00687EEB" w:rsidP="0065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Default="00687EEB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Default="00687EEB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Default="00687EEB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Default="00687EEB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Default="00687EEB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Default="00687EEB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Default="00687EEB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EEB" w:rsidRDefault="00687EEB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EEB" w:rsidRDefault="00687EEB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EEB" w:rsidRPr="002D368C" w:rsidRDefault="00687EEB" w:rsidP="00687E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>Рабочая группа по созданию доступной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МАДОУ</w:t>
            </w:r>
            <w:r w:rsidRPr="002D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50CB7" w:rsidRDefault="00650CB7" w:rsidP="00650CB7">
      <w:pPr>
        <w:spacing w:after="236" w:line="240" w:lineRule="auto"/>
        <w:ind w:right="7582"/>
        <w:jc w:val="right"/>
      </w:pPr>
    </w:p>
    <w:p w:rsidR="00650CB7" w:rsidRDefault="00650CB7" w:rsidP="00650CB7">
      <w:pPr>
        <w:spacing w:after="236" w:line="240" w:lineRule="auto"/>
        <w:ind w:right="7582"/>
        <w:jc w:val="right"/>
      </w:pPr>
      <w:r>
        <w:t xml:space="preserve"> </w:t>
      </w:r>
    </w:p>
    <w:p w:rsidR="00650CB7" w:rsidRDefault="00650CB7" w:rsidP="00650CB7">
      <w:pPr>
        <w:spacing w:after="241" w:line="240" w:lineRule="auto"/>
        <w:ind w:left="284"/>
      </w:pPr>
      <w:r>
        <w:t xml:space="preserve"> </w:t>
      </w:r>
      <w:r>
        <w:tab/>
        <w:t xml:space="preserve"> </w:t>
      </w:r>
    </w:p>
    <w:p w:rsidR="00650CB7" w:rsidRDefault="00650CB7" w:rsidP="00650CB7">
      <w:pPr>
        <w:spacing w:after="241" w:line="240" w:lineRule="auto"/>
        <w:ind w:right="7582"/>
        <w:jc w:val="right"/>
      </w:pPr>
      <w:r>
        <w:t xml:space="preserve"> </w:t>
      </w:r>
    </w:p>
    <w:p w:rsidR="00650CB7" w:rsidRDefault="00650CB7" w:rsidP="00650CB7">
      <w:pPr>
        <w:spacing w:after="241" w:line="240" w:lineRule="auto"/>
        <w:ind w:right="7582"/>
        <w:jc w:val="right"/>
      </w:pPr>
      <w:r>
        <w:t xml:space="preserve"> </w:t>
      </w:r>
    </w:p>
    <w:p w:rsidR="00650CB7" w:rsidRDefault="00650CB7" w:rsidP="00650CB7">
      <w:pPr>
        <w:spacing w:after="241" w:line="240" w:lineRule="auto"/>
        <w:ind w:right="7582"/>
        <w:jc w:val="right"/>
      </w:pPr>
      <w:r>
        <w:t xml:space="preserve"> </w:t>
      </w:r>
    </w:p>
    <w:p w:rsidR="00650CB7" w:rsidRDefault="00650CB7" w:rsidP="00650CB7">
      <w:pPr>
        <w:spacing w:after="231" w:line="436" w:lineRule="auto"/>
        <w:ind w:left="7922" w:right="7582"/>
        <w:jc w:val="both"/>
      </w:pPr>
      <w:r>
        <w:t xml:space="preserve">  </w:t>
      </w:r>
    </w:p>
    <w:p w:rsidR="00650CB7" w:rsidRDefault="00650CB7" w:rsidP="00650CB7">
      <w:pPr>
        <w:spacing w:after="0" w:line="240" w:lineRule="auto"/>
        <w:ind w:right="7582"/>
        <w:jc w:val="right"/>
      </w:pPr>
      <w:r>
        <w:t xml:space="preserve"> </w:t>
      </w:r>
    </w:p>
    <w:p w:rsidR="00650CB7" w:rsidRDefault="00650CB7" w:rsidP="00650CB7">
      <w:pPr>
        <w:spacing w:after="297" w:line="240" w:lineRule="auto"/>
        <w:jc w:val="center"/>
      </w:pPr>
    </w:p>
    <w:p w:rsidR="00650CB7" w:rsidRDefault="00650CB7" w:rsidP="00650CB7">
      <w:pPr>
        <w:spacing w:after="297" w:line="240" w:lineRule="auto"/>
        <w:jc w:val="center"/>
      </w:pPr>
    </w:p>
    <w:p w:rsidR="00650CB7" w:rsidRDefault="00650CB7" w:rsidP="00650CB7">
      <w:pPr>
        <w:spacing w:after="297" w:line="240" w:lineRule="auto"/>
        <w:jc w:val="center"/>
      </w:pPr>
      <w:r>
        <w:t xml:space="preserve"> </w:t>
      </w:r>
    </w:p>
    <w:p w:rsidR="00687EEB" w:rsidRDefault="00650CB7" w:rsidP="00687EEB">
      <w:pPr>
        <w:spacing w:after="0" w:line="274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E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мероприятий, реализуемых для достижения запланированных значений показателей доступности для инвалидов объектов и услуг </w:t>
      </w:r>
      <w:r w:rsidR="00687EEB" w:rsidRPr="00650CB7">
        <w:rPr>
          <w:rFonts w:ascii="Times New Roman" w:eastAsia="Times New Roman" w:hAnsi="Times New Roman" w:cs="Times New Roman"/>
          <w:b/>
          <w:sz w:val="28"/>
          <w:szCs w:val="28"/>
        </w:rPr>
        <w:t>доступности для инвалидов объектов и услуг дорожной кары</w:t>
      </w:r>
    </w:p>
    <w:p w:rsidR="00650CB7" w:rsidRPr="00687EEB" w:rsidRDefault="00687EEB" w:rsidP="000A2FCA">
      <w:pPr>
        <w:spacing w:line="274" w:lineRule="auto"/>
        <w:ind w:left="10"/>
        <w:jc w:val="center"/>
        <w:rPr>
          <w:sz w:val="28"/>
          <w:szCs w:val="28"/>
        </w:rPr>
      </w:pPr>
      <w:r w:rsidRPr="00650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650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ЦРР </w:t>
      </w:r>
      <w:r w:rsidRPr="00650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детский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 152 «Аистенок»</w:t>
      </w:r>
      <w:r w:rsidR="00650CB7"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TableGrid"/>
        <w:tblW w:w="15172" w:type="dxa"/>
        <w:tblInd w:w="-144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477"/>
        <w:gridCol w:w="3908"/>
        <w:gridCol w:w="2647"/>
        <w:gridCol w:w="2148"/>
        <w:gridCol w:w="1393"/>
        <w:gridCol w:w="493"/>
        <w:gridCol w:w="2077"/>
        <w:gridCol w:w="2029"/>
      </w:tblGrid>
      <w:tr w:rsidR="00650CB7" w:rsidRPr="002D368C" w:rsidTr="000A2FCA">
        <w:trPr>
          <w:trHeight w:val="166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5" w:right="22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2D368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/ п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>Нормативно правовой ак</w:t>
            </w:r>
            <w:proofErr w:type="gramStart"/>
            <w:r w:rsidRPr="002D368C">
              <w:rPr>
                <w:rFonts w:ascii="Times New Roman" w:eastAsia="Times New Roman" w:hAnsi="Times New Roman" w:cs="Times New Roman"/>
                <w:b/>
              </w:rPr>
              <w:t>т(</w:t>
            </w:r>
            <w:proofErr w:type="gramEnd"/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программа), иной документ, которым предусмотрено проведение мероприятий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5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Ответственные исполнители, соисполнители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Срок реализации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4"/>
              <w:ind w:left="5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Ожидаемый </w:t>
            </w:r>
          </w:p>
          <w:p w:rsidR="00650CB7" w:rsidRPr="002D368C" w:rsidRDefault="00650CB7" w:rsidP="00650CB7">
            <w:pPr>
              <w:spacing w:line="276" w:lineRule="auto"/>
              <w:ind w:left="5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Финансовое обеспечение </w:t>
            </w:r>
          </w:p>
        </w:tc>
      </w:tr>
      <w:tr w:rsidR="00650CB7" w:rsidRPr="002D368C" w:rsidTr="000A2FCA">
        <w:trPr>
          <w:trHeight w:val="28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Раздел 1. Совершенствование нормативно-правовой базы </w:t>
            </w:r>
          </w:p>
        </w:tc>
      </w:tr>
      <w:tr w:rsidR="00650CB7" w:rsidRPr="002D368C" w:rsidTr="000A2FCA">
        <w:trPr>
          <w:trHeight w:val="8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5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Default="00650CB7" w:rsidP="00650CB7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Изучение законодательства РФ в области обеспечения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доступности для инвалидов объектов и услуг </w:t>
            </w:r>
          </w:p>
          <w:p w:rsidR="000A2FCA" w:rsidRPr="002D368C" w:rsidRDefault="000A2FCA" w:rsidP="00650CB7">
            <w:pPr>
              <w:spacing w:line="276" w:lineRule="auto"/>
              <w:ind w:right="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Нормативные акты РФ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6"/>
              <w:ind w:left="5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650CB7" w:rsidRPr="002D368C" w:rsidRDefault="00650CB7" w:rsidP="00650CB7">
            <w:pPr>
              <w:spacing w:line="276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  <w:r w:rsidR="001D424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Владение нормативной базой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650CB7" w:rsidRPr="002D368C" w:rsidTr="000A2FCA">
        <w:trPr>
          <w:trHeight w:val="200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numPr>
                <w:ilvl w:val="0"/>
                <w:numId w:val="1"/>
              </w:numPr>
              <w:tabs>
                <w:tab w:val="left" w:pos="213"/>
              </w:tabs>
              <w:spacing w:after="1"/>
              <w:ind w:right="51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Создание </w:t>
            </w:r>
            <w:r w:rsidR="000A2FCA">
              <w:rPr>
                <w:rFonts w:ascii="Times New Roman" w:hAnsi="Times New Roman" w:cs="Times New Roman"/>
              </w:rPr>
              <w:t>комиссии</w:t>
            </w:r>
          </w:p>
          <w:p w:rsidR="00650CB7" w:rsidRPr="002D368C" w:rsidRDefault="00650CB7" w:rsidP="00650CB7">
            <w:pPr>
              <w:spacing w:after="4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0A2FCA">
            <w:pPr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right="51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Разработка Положения </w:t>
            </w:r>
            <w:r w:rsidR="000A2FCA">
              <w:rPr>
                <w:rFonts w:ascii="Times New Roman" w:hAnsi="Times New Roman" w:cs="Times New Roman"/>
              </w:rPr>
              <w:t>работе комиссии</w:t>
            </w:r>
            <w:r w:rsidRPr="002D368C">
              <w:rPr>
                <w:rFonts w:ascii="Times New Roman" w:hAnsi="Times New Roman" w:cs="Times New Roman"/>
              </w:rPr>
              <w:t xml:space="preserve"> по повышению показателя доступности объектов и услуг для детей – инвалидов и их родителе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0A2FCA">
            <w:pPr>
              <w:spacing w:line="276" w:lineRule="auto"/>
              <w:ind w:right="3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- Издание приказа о создании </w:t>
            </w:r>
            <w:r w:rsidR="000A2FCA">
              <w:rPr>
                <w:rFonts w:ascii="Times New Roman" w:hAnsi="Times New Roman" w:cs="Times New Roman"/>
              </w:rPr>
              <w:t>комиссии</w:t>
            </w:r>
            <w:r w:rsidRPr="002D368C">
              <w:rPr>
                <w:rFonts w:ascii="Times New Roman" w:hAnsi="Times New Roman" w:cs="Times New Roman"/>
              </w:rPr>
              <w:t xml:space="preserve"> по повышению показателя доступности объектов и услуг для </w:t>
            </w:r>
            <w:r w:rsidR="000A2FCA">
              <w:rPr>
                <w:rFonts w:ascii="Times New Roman" w:hAnsi="Times New Roman" w:cs="Times New Roman"/>
              </w:rPr>
              <w:t>детей – инвалидов и их родителей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6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650CB7" w:rsidRPr="002D368C" w:rsidRDefault="00650CB7" w:rsidP="00650CB7">
            <w:pPr>
              <w:spacing w:after="1"/>
              <w:rPr>
                <w:rFonts w:ascii="Times New Roman" w:hAnsi="Times New Roman" w:cs="Times New Roman"/>
              </w:rPr>
            </w:pPr>
          </w:p>
          <w:p w:rsidR="00650CB7" w:rsidRPr="002D368C" w:rsidRDefault="00650CB7" w:rsidP="00650CB7">
            <w:pPr>
              <w:spacing w:after="4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0A2FCA">
            <w:pPr>
              <w:spacing w:after="42" w:line="23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0A2FCA" w:rsidP="00650CB7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650CB7" w:rsidRPr="002D368C">
              <w:rPr>
                <w:rFonts w:ascii="Times New Roman" w:hAnsi="Times New Roman" w:cs="Times New Roman"/>
              </w:rPr>
              <w:t xml:space="preserve"> 2016 г. </w:t>
            </w:r>
          </w:p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650CB7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650CB7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650CB7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0A2FCA" w:rsidP="000A2FCA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0CB7"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8" w:line="234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Разработка и реализация плана</w:t>
            </w:r>
          </w:p>
          <w:p w:rsidR="00650CB7" w:rsidRPr="002D368C" w:rsidRDefault="00650CB7" w:rsidP="00650CB7">
            <w:pPr>
              <w:spacing w:after="48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мероприятий </w:t>
            </w:r>
            <w:proofErr w:type="gramStart"/>
            <w:r w:rsidRPr="002D36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50CB7" w:rsidRPr="002D368C" w:rsidRDefault="00650CB7" w:rsidP="00650CB7">
            <w:pPr>
              <w:spacing w:after="48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повышению показателей</w:t>
            </w:r>
          </w:p>
          <w:p w:rsidR="00650CB7" w:rsidRPr="002D368C" w:rsidRDefault="00650CB7" w:rsidP="00650CB7">
            <w:pPr>
              <w:spacing w:after="4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доступности</w:t>
            </w:r>
          </w:p>
          <w:p w:rsidR="00650CB7" w:rsidRPr="002D368C" w:rsidRDefault="00650CB7" w:rsidP="00650CB7">
            <w:pPr>
              <w:spacing w:after="43" w:line="23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объектов и услуг </w:t>
            </w:r>
            <w:proofErr w:type="gramStart"/>
            <w:r w:rsidRPr="002D368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полном </w:t>
            </w:r>
            <w:proofErr w:type="gramStart"/>
            <w:r w:rsidRPr="002D368C">
              <w:rPr>
                <w:rFonts w:ascii="Times New Roman" w:hAnsi="Times New Roman" w:cs="Times New Roman"/>
              </w:rPr>
              <w:t>объеме</w:t>
            </w:r>
            <w:proofErr w:type="gram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650CB7" w:rsidRPr="002D368C" w:rsidTr="000A2FCA">
        <w:trPr>
          <w:trHeight w:val="84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8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Внесение изменений в основную образовательную программу – </w:t>
            </w:r>
          </w:p>
          <w:p w:rsidR="00650CB7" w:rsidRPr="002D368C" w:rsidRDefault="00650CB7" w:rsidP="000A2FCA">
            <w:pPr>
              <w:spacing w:after="49" w:line="232" w:lineRule="auto"/>
              <w:ind w:right="187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общеобразовательную программу в части коррекционной деятельности с детьми инвалидами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4" w:line="234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Приказ руководителя </w:t>
            </w:r>
            <w:r>
              <w:rPr>
                <w:rFonts w:ascii="Times New Roman" w:hAnsi="Times New Roman" w:cs="Times New Roman"/>
              </w:rPr>
              <w:t xml:space="preserve">о внесении изменений в </w:t>
            </w:r>
            <w:proofErr w:type="gramStart"/>
            <w:r>
              <w:rPr>
                <w:rFonts w:ascii="Times New Roman" w:hAnsi="Times New Roman" w:cs="Times New Roman"/>
              </w:rPr>
              <w:t>основную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общеобразовательную </w:t>
            </w:r>
          </w:p>
          <w:p w:rsidR="00650CB7" w:rsidRPr="002D368C" w:rsidRDefault="00650CB7" w:rsidP="00650CB7">
            <w:pPr>
              <w:spacing w:after="43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1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650CB7" w:rsidRPr="002D368C" w:rsidRDefault="00650CB7" w:rsidP="00650CB7">
            <w:pPr>
              <w:spacing w:after="43"/>
              <w:rPr>
                <w:rFonts w:ascii="Times New Roman" w:hAnsi="Times New Roman" w:cs="Times New Roman"/>
              </w:rPr>
            </w:pPr>
          </w:p>
          <w:p w:rsidR="00650CB7" w:rsidRPr="002D368C" w:rsidRDefault="00650CB7" w:rsidP="00650CB7">
            <w:pPr>
              <w:spacing w:after="42" w:line="23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0A2FCA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650CB7">
              <w:rPr>
                <w:rFonts w:ascii="Times New Roman" w:hAnsi="Times New Roman" w:cs="Times New Roman"/>
              </w:rPr>
              <w:t xml:space="preserve"> – декабрь 2016 года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8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2D368C">
              <w:rPr>
                <w:rFonts w:ascii="Times New Roman" w:hAnsi="Times New Roman" w:cs="Times New Roman"/>
              </w:rPr>
              <w:t>основной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650CB7">
            <w:pPr>
              <w:spacing w:after="49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общеобразовательной </w:t>
            </w:r>
          </w:p>
          <w:p w:rsidR="00650CB7" w:rsidRPr="002D368C" w:rsidRDefault="00650CB7" w:rsidP="00650CB7">
            <w:pPr>
              <w:spacing w:after="43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программы </w:t>
            </w:r>
          </w:p>
          <w:p w:rsidR="00650CB7" w:rsidRPr="002D368C" w:rsidRDefault="000A2FCA" w:rsidP="00650CB7">
            <w:pPr>
              <w:spacing w:after="49" w:line="232" w:lineRule="auto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 xml:space="preserve">в части коррекционной деятельности с детьми инвалидами </w:t>
            </w:r>
            <w:r w:rsidR="00650CB7" w:rsidRPr="002D368C">
              <w:rPr>
                <w:rFonts w:ascii="Times New Roman" w:hAnsi="Times New Roman" w:cs="Times New Roman"/>
              </w:rPr>
              <w:t xml:space="preserve">(при наличии детей – </w:t>
            </w:r>
            <w:proofErr w:type="gramEnd"/>
          </w:p>
          <w:p w:rsidR="00650CB7" w:rsidRPr="002D368C" w:rsidRDefault="00650CB7" w:rsidP="00650CB7">
            <w:pPr>
              <w:spacing w:after="43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инвалидов </w:t>
            </w:r>
            <w:proofErr w:type="gramStart"/>
            <w:r w:rsidRPr="002D368C">
              <w:rPr>
                <w:rFonts w:ascii="Times New Roman" w:hAnsi="Times New Roman" w:cs="Times New Roman"/>
              </w:rPr>
              <w:t>в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0A2FCA" w:rsidP="000A2FCA">
            <w:pPr>
              <w:spacing w:after="4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</w:t>
            </w:r>
            <w:r w:rsidR="00650CB7" w:rsidRPr="002D368C">
              <w:rPr>
                <w:rFonts w:ascii="Times New Roman" w:hAnsi="Times New Roman" w:cs="Times New Roman"/>
              </w:rPr>
              <w:t xml:space="preserve">ДОУ № </w:t>
            </w:r>
            <w:r>
              <w:rPr>
                <w:rFonts w:ascii="Times New Roman" w:hAnsi="Times New Roman" w:cs="Times New Roman"/>
              </w:rPr>
              <w:t>152</w:t>
            </w:r>
            <w:r w:rsidR="00650CB7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650CB7" w:rsidRPr="002D368C" w:rsidTr="00650CB7">
        <w:trPr>
          <w:trHeight w:val="562"/>
        </w:trPr>
        <w:tc>
          <w:tcPr>
            <w:tcW w:w="15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lastRenderedPageBreak/>
              <w:t>Раздел 2. Мероприятия по поэтапному повышению значений показателей доступности для инвалидов объектов инфраструктур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>(подвижного состава, тра</w:t>
            </w:r>
            <w:r>
              <w:rPr>
                <w:rFonts w:ascii="Times New Roman" w:eastAsia="Times New Roman" w:hAnsi="Times New Roman" w:cs="Times New Roman"/>
                <w:b/>
              </w:rPr>
              <w:t>нспортных средств, связи и инфо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рмации) </w:t>
            </w:r>
          </w:p>
        </w:tc>
      </w:tr>
      <w:tr w:rsidR="00650CB7" w:rsidRPr="002D368C" w:rsidTr="000A2FCA">
        <w:trPr>
          <w:trHeight w:val="83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27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Слабослышащие группы </w:t>
            </w:r>
          </w:p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Индукционная система </w:t>
            </w:r>
            <w:proofErr w:type="spellStart"/>
            <w:r w:rsidRPr="002D368C">
              <w:rPr>
                <w:rFonts w:ascii="Times New Roman" w:hAnsi="Times New Roman" w:cs="Times New Roman"/>
              </w:rPr>
              <w:t>Univox</w:t>
            </w:r>
            <w:proofErr w:type="spellEnd"/>
            <w:r w:rsidRPr="002D368C">
              <w:rPr>
                <w:rFonts w:ascii="Times New Roman" w:hAnsi="Times New Roman" w:cs="Times New Roman"/>
              </w:rPr>
              <w:t xml:space="preserve"> CLS-5 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План мероприятий </w:t>
            </w:r>
            <w:r w:rsidR="004B7AEE">
              <w:rPr>
                <w:rFonts w:ascii="Times New Roman" w:hAnsi="Times New Roman" w:cs="Times New Roman"/>
              </w:rPr>
              <w:t>комиссии</w:t>
            </w:r>
            <w:r w:rsidR="004B7AEE" w:rsidRPr="002D368C">
              <w:rPr>
                <w:rFonts w:ascii="Times New Roman" w:hAnsi="Times New Roman" w:cs="Times New Roman"/>
              </w:rPr>
              <w:t xml:space="preserve"> по повышению показателя доступности объектов и услуг для </w:t>
            </w:r>
            <w:r w:rsidR="004B7AEE">
              <w:rPr>
                <w:rFonts w:ascii="Times New Roman" w:hAnsi="Times New Roman" w:cs="Times New Roman"/>
              </w:rPr>
              <w:t>детей – инвалидов и их родителей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4B7AEE" w:rsidP="00650CB7">
            <w:pPr>
              <w:spacing w:line="276" w:lineRule="auto"/>
              <w:ind w:left="26" w:hanging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  <w:r w:rsidRPr="002D368C">
              <w:rPr>
                <w:rFonts w:ascii="Times New Roman" w:hAnsi="Times New Roman" w:cs="Times New Roman"/>
              </w:rPr>
              <w:t xml:space="preserve"> по повышению показателя доступности объектов и услуг для </w:t>
            </w:r>
            <w:r>
              <w:rPr>
                <w:rFonts w:ascii="Times New Roman" w:hAnsi="Times New Roman" w:cs="Times New Roman"/>
              </w:rPr>
              <w:t>детей – инвалидов и их родителей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5" w:line="234" w:lineRule="auto"/>
              <w:ind w:right="20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 xml:space="preserve">По согласованию с Учредителем (при выделении дополнительных финансовых </w:t>
            </w:r>
            <w:proofErr w:type="gramEnd"/>
          </w:p>
          <w:p w:rsidR="00650CB7" w:rsidRPr="002D368C" w:rsidRDefault="00650CB7" w:rsidP="00650CB7">
            <w:pPr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средств) </w:t>
            </w:r>
          </w:p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9" w:line="232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Повышение уровня </w:t>
            </w:r>
          </w:p>
          <w:p w:rsidR="00650CB7" w:rsidRPr="002D368C" w:rsidRDefault="00650CB7" w:rsidP="00650CB7">
            <w:pPr>
              <w:spacing w:after="43"/>
              <w:ind w:left="1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доступности </w:t>
            </w:r>
            <w:proofErr w:type="gramStart"/>
            <w:r w:rsidRPr="002D368C">
              <w:rPr>
                <w:rFonts w:ascii="Times New Roman" w:hAnsi="Times New Roman" w:cs="Times New Roman"/>
              </w:rPr>
              <w:t>в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4B7AEE" w:rsidP="00650CB7">
            <w:pPr>
              <w:spacing w:after="43" w:line="23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ЦРР – детский сад № 152 «Аистенок»</w:t>
            </w:r>
            <w:r w:rsidR="00650CB7" w:rsidRPr="002D368C">
              <w:rPr>
                <w:rFonts w:ascii="Times New Roman" w:hAnsi="Times New Roman" w:cs="Times New Roman"/>
              </w:rPr>
              <w:t xml:space="preserve"> для детей – </w:t>
            </w:r>
          </w:p>
          <w:p w:rsidR="00650CB7" w:rsidRPr="002D368C" w:rsidRDefault="00650CB7" w:rsidP="00650CB7">
            <w:pPr>
              <w:spacing w:after="44" w:line="236" w:lineRule="auto"/>
              <w:ind w:left="13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инвалидов </w:t>
            </w:r>
            <w:proofErr w:type="gramStart"/>
            <w:r w:rsidRPr="002D368C">
              <w:rPr>
                <w:rFonts w:ascii="Times New Roman" w:hAnsi="Times New Roman" w:cs="Times New Roman"/>
              </w:rPr>
              <w:t>при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650CB7">
            <w:pPr>
              <w:spacing w:after="48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посещении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и </w:t>
            </w:r>
          </w:p>
          <w:p w:rsidR="00650CB7" w:rsidRPr="002D368C" w:rsidRDefault="00650CB7" w:rsidP="00650CB7">
            <w:pPr>
              <w:spacing w:after="41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перемещении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650CB7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в учреждении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233" w:right="156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D368C">
              <w:rPr>
                <w:rFonts w:ascii="Times New Roman" w:hAnsi="Times New Roman" w:cs="Times New Roman"/>
              </w:rPr>
              <w:t xml:space="preserve">*230 000/  </w:t>
            </w:r>
            <w:r>
              <w:rPr>
                <w:rFonts w:ascii="Times New Roman" w:eastAsia="Times New Roman" w:hAnsi="Times New Roman" w:cs="Times New Roman"/>
                <w:b/>
              </w:rPr>
              <w:t>3 45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0 000 </w:t>
            </w:r>
          </w:p>
        </w:tc>
      </w:tr>
      <w:tr w:rsidR="00650CB7" w:rsidRPr="002D368C" w:rsidTr="000A2FCA">
        <w:trPr>
          <w:trHeight w:val="56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Сигнализатор звука TS – 2000D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506" w:right="482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D368C">
              <w:rPr>
                <w:rFonts w:ascii="Times New Roman" w:hAnsi="Times New Roman" w:cs="Times New Roman"/>
              </w:rPr>
              <w:t xml:space="preserve">*3550/ </w:t>
            </w:r>
            <w:r>
              <w:rPr>
                <w:rFonts w:ascii="Times New Roman" w:eastAsia="Times New Roman" w:hAnsi="Times New Roman" w:cs="Times New Roman"/>
                <w:b/>
              </w:rPr>
              <w:t>53 250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0CB7" w:rsidRPr="002D368C" w:rsidTr="000A2FCA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Информационное табло бегущая строка для улиц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384" w:right="365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1*38000/ 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38 000 </w:t>
            </w:r>
          </w:p>
        </w:tc>
      </w:tr>
      <w:tr w:rsidR="00650CB7" w:rsidRPr="002D368C" w:rsidTr="000A2FCA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Информационное табло бегущая строка для помещения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384" w:right="365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1*38000/ 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>38 000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0CB7" w:rsidRPr="002D368C" w:rsidTr="000A2FCA">
        <w:trPr>
          <w:trHeight w:val="83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2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Слабовидящие группы </w:t>
            </w:r>
          </w:p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Звуковой маяк </w:t>
            </w:r>
            <w:proofErr w:type="spellStart"/>
            <w:r w:rsidRPr="002D368C">
              <w:rPr>
                <w:rFonts w:ascii="Times New Roman" w:hAnsi="Times New Roman" w:cs="Times New Roman"/>
              </w:rPr>
              <w:t>Smart</w:t>
            </w:r>
            <w:proofErr w:type="spellEnd"/>
            <w:r w:rsidRPr="002D3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68C">
              <w:rPr>
                <w:rFonts w:ascii="Times New Roman" w:hAnsi="Times New Roman" w:cs="Times New Roman"/>
              </w:rPr>
              <w:t>Bell</w:t>
            </w:r>
            <w:proofErr w:type="spellEnd"/>
            <w:r w:rsidRPr="002D368C">
              <w:rPr>
                <w:rFonts w:ascii="Times New Roman" w:hAnsi="Times New Roman" w:cs="Times New Roman"/>
              </w:rPr>
              <w:t xml:space="preserve"> с беспроводной кнопкой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506" w:right="482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D368C">
              <w:rPr>
                <w:rFonts w:ascii="Times New Roman" w:hAnsi="Times New Roman" w:cs="Times New Roman"/>
              </w:rPr>
              <w:t xml:space="preserve">*5900/ </w:t>
            </w:r>
            <w:r>
              <w:rPr>
                <w:rFonts w:ascii="Times New Roman" w:eastAsia="Times New Roman" w:hAnsi="Times New Roman" w:cs="Times New Roman"/>
                <w:b/>
              </w:rPr>
              <w:t>88 500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0CB7" w:rsidRPr="002D368C" w:rsidTr="000A2FCA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Тактильные пиктограммы с азбукой Брайля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506" w:right="4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D368C">
              <w:rPr>
                <w:rFonts w:ascii="Times New Roman" w:hAnsi="Times New Roman" w:cs="Times New Roman"/>
              </w:rPr>
              <w:t xml:space="preserve">*1220/ </w:t>
            </w:r>
            <w:r>
              <w:rPr>
                <w:rFonts w:ascii="Times New Roman" w:eastAsia="Times New Roman" w:hAnsi="Times New Roman" w:cs="Times New Roman"/>
                <w:b/>
              </w:rPr>
              <w:t>18300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0CB7" w:rsidRPr="002D368C" w:rsidTr="000A2FCA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Противоскользящий угол для помещений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180" w:right="16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7 м20 см*470/ 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3 384 </w:t>
            </w:r>
          </w:p>
        </w:tc>
      </w:tr>
      <w:tr w:rsidR="00650CB7" w:rsidRPr="002D368C" w:rsidTr="000A2FCA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Тактильные ленты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173" w:right="154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30м*440р.м./ 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13 200 </w:t>
            </w:r>
          </w:p>
        </w:tc>
      </w:tr>
      <w:tr w:rsidR="00650CB7" w:rsidRPr="002D368C" w:rsidTr="00F0141B">
        <w:trPr>
          <w:trHeight w:val="56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Ленты повышенной контрастности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115" w:right="91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80 м*130 </w:t>
            </w:r>
            <w:proofErr w:type="spellStart"/>
            <w:r w:rsidRPr="002D368C">
              <w:rPr>
                <w:rFonts w:ascii="Times New Roman" w:hAnsi="Times New Roman" w:cs="Times New Roman"/>
              </w:rPr>
              <w:t>р.м</w:t>
            </w:r>
            <w:proofErr w:type="spellEnd"/>
            <w:r w:rsidRPr="002D368C">
              <w:rPr>
                <w:rFonts w:ascii="Times New Roman" w:hAnsi="Times New Roman" w:cs="Times New Roman"/>
              </w:rPr>
              <w:t xml:space="preserve">./ 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10 400 </w:t>
            </w:r>
          </w:p>
        </w:tc>
      </w:tr>
      <w:tr w:rsidR="00650CB7" w:rsidRPr="002D368C" w:rsidTr="00F0141B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Круг на дверь повышенной контрастности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506" w:right="4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D368C">
              <w:rPr>
                <w:rFonts w:ascii="Times New Roman" w:hAnsi="Times New Roman" w:cs="Times New Roman"/>
              </w:rPr>
              <w:t xml:space="preserve">*60/ </w:t>
            </w:r>
            <w:r>
              <w:rPr>
                <w:rFonts w:ascii="Times New Roman" w:eastAsia="Times New Roman" w:hAnsi="Times New Roman" w:cs="Times New Roman"/>
                <w:b/>
              </w:rPr>
              <w:t>600</w:t>
            </w:r>
          </w:p>
        </w:tc>
      </w:tr>
      <w:tr w:rsidR="00650CB7" w:rsidRPr="002D368C" w:rsidTr="00F0141B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1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38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Маломобильные группы </w:t>
            </w:r>
          </w:p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Кнопка вызова беспроводная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506" w:right="4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D368C">
              <w:rPr>
                <w:rFonts w:ascii="Times New Roman" w:hAnsi="Times New Roman" w:cs="Times New Roman"/>
              </w:rPr>
              <w:t xml:space="preserve">*1520/ </w:t>
            </w:r>
            <w:r>
              <w:rPr>
                <w:rFonts w:ascii="Times New Roman" w:eastAsia="Times New Roman" w:hAnsi="Times New Roman" w:cs="Times New Roman"/>
                <w:b/>
              </w:rPr>
              <w:t>15200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0CB7" w:rsidRPr="002D368C" w:rsidTr="000A2FCA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1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Информационная табличка кнопки вызова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444" w:right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D368C">
              <w:rPr>
                <w:rFonts w:ascii="Times New Roman" w:hAnsi="Times New Roman" w:cs="Times New Roman"/>
              </w:rPr>
              <w:t xml:space="preserve">*200/ </w:t>
            </w:r>
            <w:r w:rsidRPr="00775FB9">
              <w:rPr>
                <w:rFonts w:ascii="Times New Roman" w:hAnsi="Times New Roman" w:cs="Times New Roman"/>
                <w:b/>
              </w:rPr>
              <w:t>20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00 </w:t>
            </w:r>
          </w:p>
        </w:tc>
      </w:tr>
      <w:tr w:rsidR="00650CB7" w:rsidRPr="002D368C" w:rsidTr="000A2FCA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1" w:right="17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Локтевой смеситель для раковины 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442" w:right="4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D368C">
              <w:rPr>
                <w:rFonts w:ascii="Times New Roman" w:hAnsi="Times New Roman" w:cs="Times New Roman"/>
              </w:rPr>
              <w:t xml:space="preserve">*8800/ </w:t>
            </w:r>
            <w:r>
              <w:rPr>
                <w:rFonts w:ascii="Times New Roman" w:eastAsia="Times New Roman" w:hAnsi="Times New Roman" w:cs="Times New Roman"/>
                <w:b/>
              </w:rPr>
              <w:t>114400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0CB7" w:rsidRPr="002D368C" w:rsidTr="000A2FCA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Керамический унитаз с откидными подлокотниками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319" w:right="3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D368C">
              <w:rPr>
                <w:rFonts w:ascii="Times New Roman" w:hAnsi="Times New Roman" w:cs="Times New Roman"/>
              </w:rPr>
              <w:t xml:space="preserve">*38850/ </w:t>
            </w:r>
            <w:r>
              <w:rPr>
                <w:rFonts w:ascii="Times New Roman" w:eastAsia="Times New Roman" w:hAnsi="Times New Roman" w:cs="Times New Roman"/>
                <w:b/>
              </w:rPr>
              <w:t>505 050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0CB7" w:rsidRPr="002D368C" w:rsidTr="004B7AEE">
        <w:trPr>
          <w:trHeight w:val="98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lastRenderedPageBreak/>
              <w:t xml:space="preserve">14.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4B7AEE">
            <w:pPr>
              <w:spacing w:after="43" w:line="234" w:lineRule="auto"/>
              <w:ind w:firstLine="6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Удлиненный прямой стационарный опорный поручень Длина поручня: 60cm Цвет: </w:t>
            </w:r>
            <w:proofErr w:type="gramStart"/>
            <w:r w:rsidRPr="002D368C">
              <w:rPr>
                <w:rFonts w:ascii="Times New Roman" w:hAnsi="Times New Roman" w:cs="Times New Roman"/>
              </w:rPr>
              <w:t>желтый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/</w:t>
            </w:r>
            <w:r w:rsidR="004B7AEE">
              <w:rPr>
                <w:rFonts w:ascii="Times New Roman" w:hAnsi="Times New Roman" w:cs="Times New Roman"/>
              </w:rPr>
              <w:t xml:space="preserve"> белый Диаметр трубы – 3,5 см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442" w:right="4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D368C">
              <w:rPr>
                <w:rFonts w:ascii="Times New Roman" w:hAnsi="Times New Roman" w:cs="Times New Roman"/>
              </w:rPr>
              <w:t xml:space="preserve">*2423/ </w:t>
            </w:r>
            <w:r>
              <w:rPr>
                <w:rFonts w:ascii="Times New Roman" w:eastAsia="Times New Roman" w:hAnsi="Times New Roman" w:cs="Times New Roman"/>
                <w:b/>
              </w:rPr>
              <w:t>31499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0CB7" w:rsidRPr="002D368C" w:rsidTr="004B7AEE">
        <w:trPr>
          <w:trHeight w:val="80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8" w:line="232" w:lineRule="auto"/>
              <w:ind w:right="253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Пандус стационарный длина –213 см  </w:t>
            </w:r>
          </w:p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противоскользящая поверхность  грузоподъемность -270 кг</w:t>
            </w:r>
            <w:r w:rsidRPr="002D368C">
              <w:rPr>
                <w:rFonts w:ascii="Times New Roman" w:eastAsia="Calibri" w:hAnsi="Times New Roman" w:cs="Times New Roman"/>
                <w:b/>
                <w:sz w:val="31"/>
                <w:vertAlign w:val="subscript"/>
              </w:rPr>
              <w:t xml:space="preserve"> 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379" w:right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D368C">
              <w:rPr>
                <w:rFonts w:ascii="Times New Roman" w:hAnsi="Times New Roman" w:cs="Times New Roman"/>
              </w:rPr>
              <w:t xml:space="preserve">*11050/ </w:t>
            </w:r>
            <w:r>
              <w:rPr>
                <w:rFonts w:ascii="Times New Roman" w:eastAsia="Times New Roman" w:hAnsi="Times New Roman" w:cs="Times New Roman"/>
                <w:b/>
              </w:rPr>
              <w:t>88 400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0CB7" w:rsidRPr="002D368C" w:rsidTr="004B7AEE">
        <w:trPr>
          <w:trHeight w:val="89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5" w:line="234" w:lineRule="auto"/>
              <w:ind w:left="58" w:right="1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Пандус </w:t>
            </w:r>
            <w:proofErr w:type="gramStart"/>
            <w:r w:rsidRPr="002D368C">
              <w:rPr>
                <w:rFonts w:ascii="Times New Roman" w:hAnsi="Times New Roman" w:cs="Times New Roman"/>
              </w:rPr>
              <w:t>перекатной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алюминиевая конструкция ширина – 70 см  </w:t>
            </w:r>
          </w:p>
          <w:p w:rsidR="00650CB7" w:rsidRPr="002D368C" w:rsidRDefault="00650CB7" w:rsidP="00650CB7">
            <w:pPr>
              <w:spacing w:line="276" w:lineRule="auto"/>
              <w:ind w:firstLine="14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длина – 50, 77 см  противоскользящая поверхность  грузоподъемность- 270 кг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442" w:right="4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D368C">
              <w:rPr>
                <w:rFonts w:ascii="Times New Roman" w:hAnsi="Times New Roman" w:cs="Times New Roman"/>
              </w:rPr>
              <w:t xml:space="preserve">*8500/ </w:t>
            </w:r>
            <w:r>
              <w:rPr>
                <w:rFonts w:ascii="Times New Roman" w:hAnsi="Times New Roman" w:cs="Times New Roman"/>
                <w:b/>
              </w:rPr>
              <w:t>110500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0CB7" w:rsidRPr="002D368C" w:rsidTr="004B7AEE">
        <w:trPr>
          <w:trHeight w:val="190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4B7A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Создание версии официального сайта </w:t>
            </w:r>
            <w:r w:rsidR="004B7AEE">
              <w:rPr>
                <w:rFonts w:ascii="Times New Roman" w:hAnsi="Times New Roman" w:cs="Times New Roman"/>
              </w:rPr>
              <w:t xml:space="preserve">МАДОУ </w:t>
            </w:r>
            <w:r w:rsidRPr="002D368C">
              <w:rPr>
                <w:rFonts w:ascii="Times New Roman" w:hAnsi="Times New Roman" w:cs="Times New Roman"/>
              </w:rPr>
              <w:t xml:space="preserve"> для </w:t>
            </w:r>
            <w:proofErr w:type="gramStart"/>
            <w:r w:rsidRPr="002D368C">
              <w:rPr>
                <w:rFonts w:ascii="Times New Roman" w:hAnsi="Times New Roman" w:cs="Times New Roman"/>
              </w:rPr>
              <w:t>слабовидящих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ind w:left="422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Реализовано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3" w:line="236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Повышение уровня </w:t>
            </w:r>
          </w:p>
          <w:p w:rsidR="00650CB7" w:rsidRPr="002D368C" w:rsidRDefault="00650CB7" w:rsidP="00650CB7">
            <w:pPr>
              <w:spacing w:after="49" w:line="234" w:lineRule="auto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доступности информации </w:t>
            </w:r>
            <w:proofErr w:type="gramStart"/>
            <w:r w:rsidRPr="002D368C">
              <w:rPr>
                <w:rFonts w:ascii="Times New Roman" w:hAnsi="Times New Roman" w:cs="Times New Roman"/>
              </w:rPr>
              <w:t>для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650CB7">
            <w:pPr>
              <w:spacing w:after="46" w:line="232" w:lineRule="auto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слабовидящих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посредством </w:t>
            </w:r>
          </w:p>
          <w:p w:rsidR="00650CB7" w:rsidRPr="002D368C" w:rsidRDefault="004B7AEE" w:rsidP="004B7AEE">
            <w:pPr>
              <w:spacing w:after="47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– ресурса: сайт МАДОУ</w:t>
            </w:r>
            <w:r w:rsidR="00650CB7"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650CB7" w:rsidRPr="002D368C" w:rsidTr="00650CB7">
        <w:trPr>
          <w:trHeight w:val="840"/>
        </w:trPr>
        <w:tc>
          <w:tcPr>
            <w:tcW w:w="15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7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>аздел 3. Мероприятия по поэтапному повышению значений показателей доступности предоставля</w:t>
            </w:r>
            <w:r w:rsidR="00F0141B">
              <w:rPr>
                <w:rFonts w:ascii="Times New Roman" w:eastAsia="Times New Roman" w:hAnsi="Times New Roman" w:cs="Times New Roman"/>
                <w:b/>
              </w:rPr>
              <w:t>емым инвалидам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услуг с учё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</w:rPr>
              <w:t>ом имеющихся у них нарушенных ф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>ункций органи</w:t>
            </w:r>
            <w:r w:rsidR="00F0141B">
              <w:rPr>
                <w:rFonts w:ascii="Times New Roman" w:eastAsia="Times New Roman" w:hAnsi="Times New Roman" w:cs="Times New Roman"/>
                <w:b/>
              </w:rPr>
              <w:t>зма, а так же по оказанию им по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мощи в преодолении барьеров, препятствующих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пользованию объектами и услугами </w:t>
            </w:r>
          </w:p>
        </w:tc>
      </w:tr>
      <w:tr w:rsidR="00650CB7" w:rsidRPr="002D368C" w:rsidTr="000A2FCA">
        <w:trPr>
          <w:trHeight w:val="111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Разработка индивидуальных маршрутов сопровождения детей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– инвалидов в соответствии с диагнозом 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Основная общеобразовательная </w:t>
            </w:r>
          </w:p>
          <w:p w:rsidR="00650CB7" w:rsidRPr="002D368C" w:rsidRDefault="00650CB7" w:rsidP="00F014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программа дошкольного образования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Помощники воспитателей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6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В течение всего периода</w:t>
            </w:r>
            <w:r w:rsidR="00F0141B">
              <w:rPr>
                <w:rFonts w:ascii="Times New Roman" w:hAnsi="Times New Roman" w:cs="Times New Roman"/>
              </w:rPr>
              <w:t>,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368C">
              <w:rPr>
                <w:rFonts w:ascii="Times New Roman" w:hAnsi="Times New Roman" w:cs="Times New Roman"/>
              </w:rPr>
              <w:t>при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детей</w:t>
            </w:r>
            <w:r w:rsidR="00F0141B">
              <w:rPr>
                <w:rFonts w:ascii="Times New Roman" w:hAnsi="Times New Roman" w:cs="Times New Roman"/>
              </w:rPr>
              <w:t>-</w:t>
            </w:r>
            <w:r w:rsidRPr="002D368C">
              <w:rPr>
                <w:rFonts w:ascii="Times New Roman" w:hAnsi="Times New Roman" w:cs="Times New Roman"/>
              </w:rPr>
              <w:t xml:space="preserve">инвалидов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</w:t>
            </w:r>
            <w:r w:rsidRPr="002D368C">
              <w:rPr>
                <w:rFonts w:ascii="Times New Roman" w:hAnsi="Times New Roman" w:cs="Times New Roman"/>
              </w:rPr>
              <w:t xml:space="preserve">ие детей – </w:t>
            </w:r>
          </w:p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инвалидов в рамках инклюзивного образования </w:t>
            </w:r>
            <w:proofErr w:type="gramStart"/>
            <w:r w:rsidRPr="002D368C">
              <w:rPr>
                <w:rFonts w:ascii="Times New Roman" w:hAnsi="Times New Roman" w:cs="Times New Roman"/>
              </w:rPr>
              <w:t>в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с </w:t>
            </w:r>
          </w:p>
          <w:p w:rsidR="00650CB7" w:rsidRPr="002D368C" w:rsidRDefault="00650CB7" w:rsidP="00650CB7">
            <w:pPr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индивидуальным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>маршрутом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650CB7" w:rsidRPr="002D368C" w:rsidTr="00A71408">
        <w:trPr>
          <w:trHeight w:val="26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F0141B">
            <w:pPr>
              <w:spacing w:after="48" w:line="232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Оснащение </w:t>
            </w:r>
            <w:r w:rsidR="00F0141B">
              <w:rPr>
                <w:rFonts w:ascii="Times New Roman" w:hAnsi="Times New Roman" w:cs="Times New Roman"/>
              </w:rPr>
              <w:t xml:space="preserve">МАДОУ материально-техническим </w:t>
            </w:r>
            <w:r w:rsidRPr="002D368C">
              <w:rPr>
                <w:rFonts w:ascii="Times New Roman" w:hAnsi="Times New Roman" w:cs="Times New Roman"/>
              </w:rPr>
              <w:t xml:space="preserve">оборудованием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F0141B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Основная общеобразовательная программа дошкольного образования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F0141B" w:rsidP="00F0141B">
            <w:pPr>
              <w:spacing w:after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650CB7" w:rsidRPr="002D368C">
              <w:rPr>
                <w:rFonts w:ascii="Times New Roman" w:hAnsi="Times New Roman" w:cs="Times New Roman"/>
              </w:rPr>
              <w:t xml:space="preserve">, </w:t>
            </w:r>
            <w:r w:rsidR="00650CB7">
              <w:rPr>
                <w:rFonts w:ascii="Times New Roman" w:hAnsi="Times New Roman" w:cs="Times New Roman"/>
              </w:rPr>
              <w:t xml:space="preserve">заместитель заведующего по ВМР </w:t>
            </w:r>
          </w:p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При наличии финансовых средств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8" w:line="232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Успешная организация коррекционной работы, обучения  развития детей - инвалидов по зрению, слуху и с нарушениями опорно-двигательного аппарата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F0141B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</w:t>
            </w:r>
            <w:r w:rsidR="00650CB7" w:rsidRPr="002D368C">
              <w:rPr>
                <w:rFonts w:ascii="Times New Roman" w:hAnsi="Times New Roman" w:cs="Times New Roman"/>
              </w:rPr>
              <w:t xml:space="preserve">00 000 </w:t>
            </w:r>
          </w:p>
        </w:tc>
      </w:tr>
      <w:tr w:rsidR="00650CB7" w:rsidRPr="002D368C" w:rsidTr="00650CB7">
        <w:trPr>
          <w:trHeight w:val="562"/>
        </w:trPr>
        <w:tc>
          <w:tcPr>
            <w:tcW w:w="15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eastAsia="Times New Roman" w:hAnsi="Times New Roman" w:cs="Times New Roman"/>
                <w:b/>
              </w:rPr>
              <w:t>Раздел 4. Мероприятия по инструктированию или обучению специалистов, работающих с инвалидами, по вопросам, связанным с обеспечением доступност</w:t>
            </w:r>
            <w:r>
              <w:rPr>
                <w:rFonts w:ascii="Times New Roman" w:eastAsia="Times New Roman" w:hAnsi="Times New Roman" w:cs="Times New Roman"/>
                <w:b/>
              </w:rPr>
              <w:t>и для них объектов, услуг и ока</w:t>
            </w:r>
            <w:r w:rsidRPr="002D368C">
              <w:rPr>
                <w:rFonts w:ascii="Times New Roman" w:eastAsia="Times New Roman" w:hAnsi="Times New Roman" w:cs="Times New Roman"/>
                <w:b/>
              </w:rPr>
              <w:t xml:space="preserve">занием помощи в их использовании или получении (доступ к ним) </w:t>
            </w:r>
          </w:p>
        </w:tc>
      </w:tr>
      <w:tr w:rsidR="00650CB7" w:rsidRPr="002D368C" w:rsidTr="000A2FCA">
        <w:trPr>
          <w:trHeight w:val="249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8" w:line="23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Обучение педагогических работников по вопросам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реализации образовательной деятельности с детьми – инвалидами в рамках инклюзивного образования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F0141B" w:rsidP="00650CB7">
            <w:pPr>
              <w:spacing w:after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 профильной организацией</w:t>
            </w:r>
            <w:r w:rsidR="00650CB7" w:rsidRPr="002D368C">
              <w:rPr>
                <w:rFonts w:ascii="Times New Roman" w:hAnsi="Times New Roman" w:cs="Times New Roman"/>
              </w:rPr>
              <w:t xml:space="preserve"> (при наличии данных курсов и в соответствии с графиком проведения курсов)  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F0141B">
            <w:pPr>
              <w:spacing w:after="44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Педагогические работники </w:t>
            </w:r>
            <w:r w:rsidR="00F0141B">
              <w:rPr>
                <w:rFonts w:ascii="Times New Roman" w:hAnsi="Times New Roman" w:cs="Times New Roman"/>
              </w:rPr>
              <w:t>МАДОУ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4" w:line="234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По согласованию с организацией, </w:t>
            </w:r>
          </w:p>
          <w:p w:rsidR="00650CB7" w:rsidRPr="002D368C" w:rsidRDefault="00650CB7" w:rsidP="00650CB7">
            <w:pPr>
              <w:spacing w:after="48"/>
              <w:ind w:left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реализующей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данные курсы 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4" w:line="234" w:lineRule="auto"/>
              <w:jc w:val="both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Внедрение в педагогический процесс инклюзивного образования (при наличии в группе </w:t>
            </w:r>
            <w:proofErr w:type="spellStart"/>
            <w:r w:rsidRPr="002D368C">
              <w:rPr>
                <w:rFonts w:ascii="Times New Roman" w:hAnsi="Times New Roman" w:cs="Times New Roman"/>
              </w:rPr>
              <w:t>ребѐнка</w:t>
            </w:r>
            <w:proofErr w:type="spellEnd"/>
            <w:r w:rsidRPr="002D368C">
              <w:rPr>
                <w:rFonts w:ascii="Times New Roman" w:hAnsi="Times New Roman" w:cs="Times New Roman"/>
              </w:rPr>
              <w:t xml:space="preserve"> – инвалида)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8" w:line="232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В соответствии со стоимостью, предложенной организацией, реализующей курсы в данном направлении  Примерная стоимость </w:t>
            </w:r>
            <w:r w:rsidR="00A71408"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000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0CB7" w:rsidRPr="002D368C" w:rsidTr="00A71408">
        <w:trPr>
          <w:trHeight w:val="237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3" w:line="23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 xml:space="preserve">Обучение </w:t>
            </w:r>
            <w:r>
              <w:rPr>
                <w:rFonts w:ascii="Times New Roman" w:hAnsi="Times New Roman" w:cs="Times New Roman"/>
              </w:rPr>
              <w:t>младших</w:t>
            </w:r>
            <w:r w:rsidRPr="002D368C">
              <w:rPr>
                <w:rFonts w:ascii="Times New Roman" w:hAnsi="Times New Roman" w:cs="Times New Roman"/>
              </w:rPr>
              <w:t xml:space="preserve"> воспитателей по вопросам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ухода, организации питания с детьми – инвалидами в рамках инклюзивного образования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A71408" w:rsidP="00650CB7">
            <w:pPr>
              <w:spacing w:after="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 профильной организацией</w:t>
            </w:r>
            <w:r w:rsidRPr="002D368C">
              <w:rPr>
                <w:rFonts w:ascii="Times New Roman" w:hAnsi="Times New Roman" w:cs="Times New Roman"/>
              </w:rPr>
              <w:t xml:space="preserve"> (при наличии данных курсов и в соответствии с графиком проведения курсов)  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2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Младшие воспитатели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  <w:p w:rsidR="00650CB7" w:rsidRPr="002D368C" w:rsidRDefault="00A71408" w:rsidP="00650C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</w:t>
            </w:r>
            <w:r w:rsidR="00650CB7" w:rsidRPr="002D3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8" w:line="234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По согласованию с организацией, </w:t>
            </w:r>
          </w:p>
          <w:p w:rsidR="00650CB7" w:rsidRPr="002D368C" w:rsidRDefault="00650CB7" w:rsidP="00650CB7">
            <w:pPr>
              <w:spacing w:after="43"/>
              <w:ind w:left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368C">
              <w:rPr>
                <w:rFonts w:ascii="Times New Roman" w:hAnsi="Times New Roman" w:cs="Times New Roman"/>
              </w:rPr>
              <w:t>реализующей</w:t>
            </w:r>
            <w:proofErr w:type="gramEnd"/>
            <w:r w:rsidRPr="002D368C">
              <w:rPr>
                <w:rFonts w:ascii="Times New Roman" w:hAnsi="Times New Roman" w:cs="Times New Roman"/>
              </w:rPr>
              <w:t xml:space="preserve"> данные курсы 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4" w:line="235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Организация надлежащего ухода за </w:t>
            </w:r>
            <w:r w:rsidR="00A71408" w:rsidRPr="002D368C">
              <w:rPr>
                <w:rFonts w:ascii="Times New Roman" w:hAnsi="Times New Roman" w:cs="Times New Roman"/>
              </w:rPr>
              <w:t>ребёнком</w:t>
            </w:r>
            <w:r w:rsidRPr="002D368C">
              <w:rPr>
                <w:rFonts w:ascii="Times New Roman" w:hAnsi="Times New Roman" w:cs="Times New Roman"/>
              </w:rPr>
              <w:t xml:space="preserve"> – инвалидом и </w:t>
            </w:r>
          </w:p>
          <w:p w:rsidR="00650CB7" w:rsidRPr="002D368C" w:rsidRDefault="00650CB7" w:rsidP="00650CB7">
            <w:pPr>
              <w:spacing w:after="43" w:line="23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осуществление правильной организации </w:t>
            </w:r>
          </w:p>
          <w:p w:rsidR="00650CB7" w:rsidRPr="002D368C" w:rsidRDefault="00650CB7" w:rsidP="00A71408">
            <w:pPr>
              <w:ind w:left="187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режимных моментов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CB7" w:rsidRPr="002D368C" w:rsidRDefault="00650CB7" w:rsidP="00650CB7">
            <w:pPr>
              <w:spacing w:after="43" w:line="236" w:lineRule="auto"/>
              <w:jc w:val="center"/>
              <w:rPr>
                <w:rFonts w:ascii="Times New Roman" w:hAnsi="Times New Roman" w:cs="Times New Roman"/>
              </w:rPr>
            </w:pPr>
            <w:r w:rsidRPr="002D368C">
              <w:rPr>
                <w:rFonts w:ascii="Times New Roman" w:hAnsi="Times New Roman" w:cs="Times New Roman"/>
              </w:rPr>
              <w:t xml:space="preserve">В соответствии со стоимостью, предложенной организацией, реализующей курсы в данном направлении Примерная стоимость </w:t>
            </w:r>
            <w:r w:rsidR="00A71408"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000</w:t>
            </w:r>
            <w:r w:rsidRPr="002D368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50CB7" w:rsidRPr="00650CB7" w:rsidRDefault="00650CB7" w:rsidP="00650C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0CB7" w:rsidRPr="00650CB7" w:rsidSect="00650CB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0F46"/>
    <w:multiLevelType w:val="hybridMultilevel"/>
    <w:tmpl w:val="5BA64768"/>
    <w:lvl w:ilvl="0" w:tplc="EEE2D5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A6A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204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A33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0E8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237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234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85A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28F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D5"/>
    <w:rsid w:val="000A2FCA"/>
    <w:rsid w:val="00115F0C"/>
    <w:rsid w:val="001D4244"/>
    <w:rsid w:val="00487BD5"/>
    <w:rsid w:val="004B7AEE"/>
    <w:rsid w:val="004F2385"/>
    <w:rsid w:val="00650CB7"/>
    <w:rsid w:val="00687EEB"/>
    <w:rsid w:val="006A1E37"/>
    <w:rsid w:val="00A71408"/>
    <w:rsid w:val="00F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50C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50C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5D27-2F0F-44CB-B6F7-75F98A4B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aist002</dc:creator>
  <cp:keywords/>
  <dc:description/>
  <cp:lastModifiedBy>aist002</cp:lastModifiedBy>
  <cp:revision>3</cp:revision>
  <cp:lastPrinted>2020-05-18T10:56:00Z</cp:lastPrinted>
  <dcterms:created xsi:type="dcterms:W3CDTF">2020-05-18T09:33:00Z</dcterms:created>
  <dcterms:modified xsi:type="dcterms:W3CDTF">2020-05-18T11:05:00Z</dcterms:modified>
</cp:coreProperties>
</file>