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C3" w:rsidRPr="00C430FF" w:rsidRDefault="007D2C9A" w:rsidP="007D2C9A">
      <w:pPr>
        <w:shd w:val="clear" w:color="auto" w:fill="FFFFFF"/>
        <w:tabs>
          <w:tab w:val="left" w:pos="-426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4"/>
          <w:szCs w:val="24"/>
        </w:rPr>
        <w:drawing>
          <wp:inline distT="0" distB="0" distL="0" distR="0" wp14:anchorId="1ED9E04D" wp14:editId="277EA551">
            <wp:extent cx="6113452" cy="8801100"/>
            <wp:effectExtent l="0" t="0" r="0" b="0"/>
            <wp:docPr id="1" name="Рисунок 1" descr="C:\Users\aist002\Desktop\для сайта\локальные акты\локальные акты\Локальные акты 2017\управляющий\управляющий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002\Desktop\для сайта\локальные акты\локальные акты\Локальные акты 2017\управляющий\управляющий титу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7" t="6078" r="4948" b="8287"/>
                    <a:stretch/>
                  </pic:blipFill>
                  <pic:spPr bwMode="auto">
                    <a:xfrm>
                      <a:off x="0" y="0"/>
                      <a:ext cx="6116027" cy="880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5B8E" w:rsidRPr="005128C0" w:rsidRDefault="00665B8E" w:rsidP="005128C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3A6" w:rsidRPr="005128C0" w:rsidRDefault="0030497C" w:rsidP="005128C0">
      <w:pPr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2. </w:t>
      </w:r>
      <w:r w:rsidR="00C430FF" w:rsidRPr="00512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Компетенция Управляющего</w:t>
      </w:r>
      <w:r w:rsidRPr="00512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совета</w:t>
      </w:r>
    </w:p>
    <w:p w:rsidR="00665B8E" w:rsidRPr="00665B8E" w:rsidRDefault="00665B8E" w:rsidP="007D2C9A">
      <w:pPr>
        <w:shd w:val="clear" w:color="auto" w:fill="FFFFFF"/>
        <w:tabs>
          <w:tab w:val="left" w:pos="0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2.1. К компетенции</w:t>
      </w:r>
      <w:r w:rsidRPr="00665B8E">
        <w:rPr>
          <w:rFonts w:ascii="Times New Roman" w:eastAsia="Times New Roman" w:hAnsi="Times New Roman" w:cs="Times New Roman"/>
          <w:sz w:val="28"/>
          <w:szCs w:val="28"/>
        </w:rPr>
        <w:t xml:space="preserve"> Управляющего совета</w:t>
      </w:r>
      <w:r w:rsidRPr="005128C0">
        <w:rPr>
          <w:rFonts w:ascii="Times New Roman" w:eastAsia="Times New Roman" w:hAnsi="Times New Roman" w:cs="Times New Roman"/>
          <w:sz w:val="28"/>
          <w:szCs w:val="28"/>
        </w:rPr>
        <w:t xml:space="preserve"> относится</w:t>
      </w:r>
      <w:r w:rsidRPr="00665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5B8E" w:rsidRPr="005128C0" w:rsidRDefault="00665B8E" w:rsidP="005128C0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развития МАДОУ;</w:t>
      </w:r>
    </w:p>
    <w:p w:rsidR="00665B8E" w:rsidRPr="005128C0" w:rsidRDefault="00665B8E" w:rsidP="005128C0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участие в разработке программы развития МАДОУ и иных значим</w:t>
      </w:r>
      <w:r w:rsidR="00F217C3">
        <w:rPr>
          <w:rFonts w:ascii="Times New Roman" w:eastAsia="Times New Roman" w:hAnsi="Times New Roman" w:cs="Times New Roman"/>
          <w:sz w:val="28"/>
          <w:szCs w:val="28"/>
        </w:rPr>
        <w:t>ых составляющих образовательной деятельности</w:t>
      </w:r>
      <w:r w:rsidRPr="005128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B8E" w:rsidRPr="005128C0" w:rsidRDefault="00665B8E" w:rsidP="005128C0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 xml:space="preserve">содействие в создании оптимальных условий и </w:t>
      </w:r>
      <w:r w:rsidR="00F217C3">
        <w:rPr>
          <w:rFonts w:ascii="Times New Roman" w:eastAsia="Times New Roman" w:hAnsi="Times New Roman" w:cs="Times New Roman"/>
          <w:sz w:val="28"/>
          <w:szCs w:val="28"/>
        </w:rPr>
        <w:t>форм организации образовательной деятельности</w:t>
      </w:r>
      <w:r w:rsidRPr="005128C0">
        <w:rPr>
          <w:rFonts w:ascii="Times New Roman" w:eastAsia="Times New Roman" w:hAnsi="Times New Roman" w:cs="Times New Roman"/>
          <w:sz w:val="28"/>
          <w:szCs w:val="28"/>
        </w:rPr>
        <w:t xml:space="preserve"> МАДОУ;</w:t>
      </w:r>
    </w:p>
    <w:p w:rsidR="00665B8E" w:rsidRPr="005128C0" w:rsidRDefault="00665B8E" w:rsidP="005128C0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содействие работы МАДОУ за счет рационального использования выделяемых МАДОУ бюджетных средств, доходов от деятельности, приносящей доход, привлечения средств из внебюджетных источников, добровольных взносов и пожертвований;</w:t>
      </w:r>
    </w:p>
    <w:p w:rsidR="00665B8E" w:rsidRPr="005128C0" w:rsidRDefault="00665B8E" w:rsidP="005128C0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обеспечение прозрачности привлекаемых и расходуемых финансовых и материальных средств;</w:t>
      </w:r>
    </w:p>
    <w:p w:rsidR="00665B8E" w:rsidRPr="005128C0" w:rsidRDefault="00665B8E" w:rsidP="005128C0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участие в формировании единоличного органа управления МАДОУ и осуществление контроля за его деятельностью;</w:t>
      </w:r>
    </w:p>
    <w:p w:rsidR="005128C0" w:rsidRPr="007D2C9A" w:rsidRDefault="00665B8E" w:rsidP="007D2C9A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контроль качества и безопасности условий обучения и воспитания в МАДОУ.</w:t>
      </w:r>
    </w:p>
    <w:p w:rsidR="009409D4" w:rsidRPr="005128C0" w:rsidRDefault="00C430FF" w:rsidP="005128C0">
      <w:pPr>
        <w:pStyle w:val="a3"/>
        <w:numPr>
          <w:ilvl w:val="0"/>
          <w:numId w:val="12"/>
        </w:numPr>
        <w:shd w:val="clear" w:color="auto" w:fill="FFFFFF"/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работы</w:t>
      </w:r>
      <w:r w:rsidR="0030497C" w:rsidRPr="005128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Управляющего совета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Количество членов Управляющего совета из числа работников МАДОУ не может превышать 1/4 общего числа членов Управляющего совета. При этом не менее чем 2/3 из них должны являться педагогическими работниками МАДОУ. Руководитель МАДОУ входит в состав Управляющего совета по должности.</w:t>
      </w:r>
    </w:p>
    <w:p w:rsidR="00C430FF" w:rsidRPr="005128C0" w:rsidRDefault="00C430FF" w:rsidP="005128C0">
      <w:pPr>
        <w:shd w:val="clear" w:color="auto" w:fill="FFFFFF"/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В выборах имеют право участвовать родители (законные представители) воспитанников всех групп МАДОУ, зачисленных на момент проведения выборов в МАДОУ.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</w:rPr>
        <w:t>Допускается самовыдвижение кандидатов для назначения путем кооптации. Кооптация в члены Управляющего совета МАДОУ производится только на заседании Управляющего совета при кворуме не менее 3/4 от списочного состава избранных и назначенных (в том числе по должности) членов Управляющего совета и в присутствии представителя Учредителя. Кандидаты, рекомендованные Учредителем, считаются кооптированными в члены Управляющего совета МАДОУ, если за них проголосовало более половины присутствующих на заседании.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Управляющий совет МАДОУ возглавляет председатель, избираемый тайным голосованием из числа родителей (законных представителей), избранных в Управляющий совет, либо из числа кооптированных в Управляющий совет членов.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lastRenderedPageBreak/>
        <w:t>На случай отсутствия председателя Управляющей совет, из своего состава, избирает заместителя председателя.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Для организации и координации текущей работы, ведения протоколов заседаний и иной документации Управляющего совета, избирается секретарь Управляющего совета.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Управляющий совет вправе в любое время переизбрать председателя, заместителя председателя и секретаря Управляющего совета.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C430FF" w:rsidRPr="005128C0" w:rsidRDefault="00C430FF" w:rsidP="005128C0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Заседания Управляющего совета являются правомочными, если в них принимают участие не менее половины от общего (с учетом кооптированных) числа членов Управляющего совета.</w:t>
      </w:r>
    </w:p>
    <w:p w:rsidR="00C430FF" w:rsidRPr="005128C0" w:rsidRDefault="00F217C3" w:rsidP="00F217C3">
      <w:pPr>
        <w:pStyle w:val="a3"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C3">
        <w:rPr>
          <w:rFonts w:ascii="Times New Roman" w:hAnsi="Times New Roman" w:cs="Times New Roman"/>
          <w:sz w:val="28"/>
          <w:szCs w:val="28"/>
        </w:rPr>
        <w:t xml:space="preserve">Решения принимаются открытым голосованием и считаются правомочными, если на нем присутствует не менее 2/3 членов </w:t>
      </w:r>
      <w:r>
        <w:rPr>
          <w:rFonts w:ascii="Times New Roman" w:hAnsi="Times New Roman" w:cs="Times New Roman"/>
          <w:sz w:val="28"/>
          <w:szCs w:val="28"/>
        </w:rPr>
        <w:t>Управляющего</w:t>
      </w:r>
      <w:r w:rsidRPr="00F217C3">
        <w:rPr>
          <w:rFonts w:ascii="Times New Roman" w:hAnsi="Times New Roman" w:cs="Times New Roman"/>
          <w:sz w:val="28"/>
          <w:szCs w:val="28"/>
        </w:rPr>
        <w:t xml:space="preserve"> совета и за него проголосовало более половины присутствующих (50%+1 голос). </w:t>
      </w:r>
      <w:r w:rsidR="00C430FF" w:rsidRPr="005128C0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Управляющего совета.</w:t>
      </w:r>
    </w:p>
    <w:p w:rsidR="00031C2D" w:rsidRPr="005128C0" w:rsidRDefault="00C430FF" w:rsidP="007D2C9A">
      <w:pPr>
        <w:shd w:val="clear" w:color="auto" w:fill="FFFFFF"/>
        <w:tabs>
          <w:tab w:val="left" w:pos="0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3.9. Члены Управляющего совета несут ответственность в соответствии с действующим законодательством Российской Федерации.</w:t>
      </w:r>
    </w:p>
    <w:p w:rsidR="00C430FF" w:rsidRPr="00C430FF" w:rsidRDefault="00C430FF" w:rsidP="005128C0">
      <w:pPr>
        <w:tabs>
          <w:tab w:val="left" w:pos="113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3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Делопроизводство </w:t>
      </w:r>
      <w:r w:rsidRPr="005128C0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Управляющего</w:t>
      </w:r>
      <w:r w:rsidRPr="00C430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C430FF" w:rsidRPr="00C430FF" w:rsidRDefault="00C430FF" w:rsidP="005128C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0FF">
        <w:rPr>
          <w:rFonts w:ascii="Times New Roman" w:eastAsia="Times New Roman" w:hAnsi="Times New Roman" w:cs="Times New Roman"/>
          <w:sz w:val="28"/>
          <w:szCs w:val="28"/>
        </w:rPr>
        <w:t xml:space="preserve">4.1. Ход и решения, принятые на заседании </w:t>
      </w:r>
      <w:r w:rsidRPr="005128C0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="005128C0" w:rsidRPr="005128C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128C0">
        <w:rPr>
          <w:rFonts w:ascii="Times New Roman" w:eastAsia="Times New Roman" w:hAnsi="Times New Roman" w:cs="Times New Roman"/>
          <w:sz w:val="28"/>
          <w:szCs w:val="28"/>
        </w:rPr>
        <w:t>ющего</w:t>
      </w:r>
      <w:r w:rsidRPr="00C430FF">
        <w:rPr>
          <w:rFonts w:ascii="Times New Roman" w:eastAsia="Times New Roman" w:hAnsi="Times New Roman" w:cs="Times New Roman"/>
          <w:sz w:val="28"/>
          <w:szCs w:val="28"/>
        </w:rPr>
        <w:t xml:space="preserve"> совета оформляются протоколом. </w:t>
      </w:r>
    </w:p>
    <w:p w:rsidR="00C430FF" w:rsidRPr="00C430FF" w:rsidRDefault="00C430FF" w:rsidP="005128C0">
      <w:pPr>
        <w:numPr>
          <w:ilvl w:val="1"/>
          <w:numId w:val="2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0FF">
        <w:rPr>
          <w:rFonts w:ascii="Times New Roman" w:hAnsi="Times New Roman" w:cs="Times New Roman"/>
          <w:sz w:val="28"/>
          <w:szCs w:val="28"/>
        </w:rPr>
        <w:t>В книге протоколов фиксируются: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>дата проведения;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>количественное присутствие (отсутствие)</w:t>
      </w:r>
      <w:r w:rsidR="005128C0" w:rsidRPr="00512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8C0" w:rsidRPr="00C430FF">
        <w:rPr>
          <w:rFonts w:ascii="Times New Roman" w:eastAsia="Times New Roman" w:hAnsi="Times New Roman" w:cs="Times New Roman"/>
          <w:sz w:val="28"/>
          <w:szCs w:val="28"/>
        </w:rPr>
        <w:t>членов Управляющего совета</w:t>
      </w:r>
      <w:r w:rsidRPr="00C430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>приглашенные (ФИО, должность);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>повестка дня;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>выступающие лица;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>ход обсуждения вопросов;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предложения, рекомендации и замечания </w:t>
      </w:r>
      <w:r w:rsidR="005128C0" w:rsidRPr="00C430FF">
        <w:rPr>
          <w:rFonts w:ascii="Times New Roman" w:eastAsia="Times New Roman" w:hAnsi="Times New Roman" w:cs="Times New Roman"/>
          <w:sz w:val="28"/>
          <w:szCs w:val="28"/>
        </w:rPr>
        <w:t>членов Управляющего совета</w:t>
      </w:r>
      <w:r w:rsidRPr="00C430F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30FF" w:rsidRPr="00C430FF" w:rsidRDefault="00C430FF" w:rsidP="005128C0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0FF">
        <w:rPr>
          <w:rFonts w:ascii="Times New Roman" w:hAnsi="Times New Roman" w:cs="Times New Roman"/>
          <w:color w:val="000000"/>
          <w:sz w:val="28"/>
          <w:szCs w:val="28"/>
        </w:rPr>
        <w:t>решение.</w:t>
      </w:r>
    </w:p>
    <w:p w:rsidR="00C430FF" w:rsidRDefault="00C430FF" w:rsidP="005128C0">
      <w:pPr>
        <w:numPr>
          <w:ilvl w:val="1"/>
          <w:numId w:val="2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0FF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</w:t>
      </w:r>
      <w:r w:rsidR="005128C0" w:rsidRPr="005128C0">
        <w:rPr>
          <w:rFonts w:ascii="Times New Roman" w:eastAsia="Times New Roman" w:hAnsi="Times New Roman" w:cs="Times New Roman"/>
          <w:sz w:val="28"/>
          <w:szCs w:val="28"/>
        </w:rPr>
        <w:t>Управляющего</w:t>
      </w:r>
      <w:r w:rsidRPr="00C430F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7D2C9A" w:rsidRPr="00C430FF" w:rsidRDefault="007D2C9A" w:rsidP="005128C0">
      <w:pPr>
        <w:numPr>
          <w:ilvl w:val="1"/>
          <w:numId w:val="24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0FF">
        <w:rPr>
          <w:rFonts w:ascii="Times New Roman" w:hAnsi="Times New Roman" w:cs="Times New Roman"/>
          <w:sz w:val="28"/>
          <w:szCs w:val="28"/>
        </w:rPr>
        <w:t xml:space="preserve">Нумерация протоколов ведется от начала </w:t>
      </w:r>
      <w:r w:rsidRPr="005128C0">
        <w:rPr>
          <w:rFonts w:ascii="Times New Roman" w:hAnsi="Times New Roman" w:cs="Times New Roman"/>
          <w:sz w:val="28"/>
          <w:szCs w:val="28"/>
        </w:rPr>
        <w:t>календарного</w:t>
      </w:r>
      <w:r w:rsidRPr="00C430FF">
        <w:rPr>
          <w:rFonts w:ascii="Times New Roman" w:hAnsi="Times New Roman" w:cs="Times New Roman"/>
          <w:sz w:val="28"/>
          <w:szCs w:val="28"/>
        </w:rPr>
        <w:t xml:space="preserve">  года.</w:t>
      </w:r>
    </w:p>
    <w:p w:rsidR="00271B56" w:rsidRDefault="007D2C9A" w:rsidP="007D2C9A">
      <w:pPr>
        <w:tabs>
          <w:tab w:val="left" w:pos="1134"/>
        </w:tabs>
        <w:spacing w:before="100" w:beforeAutospacing="1" w:after="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EE547D9" wp14:editId="2D0220FB">
            <wp:simplePos x="0" y="0"/>
            <wp:positionH relativeFrom="column">
              <wp:posOffset>-99695</wp:posOffset>
            </wp:positionH>
            <wp:positionV relativeFrom="paragraph">
              <wp:posOffset>32385</wp:posOffset>
            </wp:positionV>
            <wp:extent cx="6067425" cy="9119870"/>
            <wp:effectExtent l="0" t="0" r="0" b="0"/>
            <wp:wrapThrough wrapText="bothSides">
              <wp:wrapPolygon edited="0">
                <wp:start x="0" y="0"/>
                <wp:lineTo x="0" y="21567"/>
                <wp:lineTo x="21566" y="21567"/>
                <wp:lineTo x="21566" y="0"/>
                <wp:lineTo x="0" y="0"/>
              </wp:wrapPolygon>
            </wp:wrapThrough>
            <wp:docPr id="2" name="Рисунок 2" descr="C:\Users\aist002\Desktop\для сайта\локальные акты\локальные акты\Локальные акты 2017\управляющий\управляющий з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002\Desktop\для сайта\локальные акты\локальные акты\Локальные акты 2017\управляющий\управляющий за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0" t="4972" r="5469" b="8103"/>
                    <a:stretch/>
                  </pic:blipFill>
                  <pic:spPr bwMode="auto">
                    <a:xfrm>
                      <a:off x="0" y="0"/>
                      <a:ext cx="6067425" cy="91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71B56" w:rsidRDefault="00271B56" w:rsidP="00377E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1B56" w:rsidRDefault="00271B56" w:rsidP="00377E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1B56" w:rsidRDefault="00271B56" w:rsidP="00377E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1B56" w:rsidRDefault="00271B56" w:rsidP="00377E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71B56" w:rsidSect="00F217C3">
      <w:footerReference w:type="default" r:id="rId10"/>
      <w:type w:val="continuous"/>
      <w:pgSz w:w="11906" w:h="16838"/>
      <w:pgMar w:top="1134" w:right="850" w:bottom="1134" w:left="1701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B6" w:rsidRDefault="00B740B6" w:rsidP="0034130A">
      <w:pPr>
        <w:spacing w:after="0" w:line="240" w:lineRule="auto"/>
      </w:pPr>
      <w:r>
        <w:separator/>
      </w:r>
    </w:p>
  </w:endnote>
  <w:endnote w:type="continuationSeparator" w:id="0">
    <w:p w:rsidR="00B740B6" w:rsidRDefault="00B740B6" w:rsidP="0034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5781"/>
      <w:docPartObj>
        <w:docPartGallery w:val="Page Numbers (Bottom of Page)"/>
        <w:docPartUnique/>
      </w:docPartObj>
    </w:sdtPr>
    <w:sdtEndPr/>
    <w:sdtContent>
      <w:p w:rsidR="003B4F77" w:rsidRDefault="00803379">
        <w:pPr>
          <w:pStyle w:val="a6"/>
          <w:jc w:val="center"/>
        </w:pPr>
        <w:r>
          <w:fldChar w:fldCharType="begin"/>
        </w:r>
        <w:r w:rsidR="00B56DF7">
          <w:instrText xml:space="preserve"> PAGE   \* MERGEFORMAT </w:instrText>
        </w:r>
        <w:r>
          <w:fldChar w:fldCharType="separate"/>
        </w:r>
        <w:r w:rsidR="007D2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4F77" w:rsidRDefault="003B4F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B6" w:rsidRDefault="00B740B6" w:rsidP="0034130A">
      <w:pPr>
        <w:spacing w:after="0" w:line="240" w:lineRule="auto"/>
      </w:pPr>
      <w:r>
        <w:separator/>
      </w:r>
    </w:p>
  </w:footnote>
  <w:footnote w:type="continuationSeparator" w:id="0">
    <w:p w:rsidR="00B740B6" w:rsidRDefault="00B740B6" w:rsidP="00341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BB5"/>
    <w:multiLevelType w:val="hybridMultilevel"/>
    <w:tmpl w:val="7792A4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7A84"/>
    <w:multiLevelType w:val="multilevel"/>
    <w:tmpl w:val="61C66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B211341"/>
    <w:multiLevelType w:val="hybridMultilevel"/>
    <w:tmpl w:val="47E6AEFC"/>
    <w:lvl w:ilvl="0" w:tplc="EA06697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3CE6E86"/>
    <w:multiLevelType w:val="hybridMultilevel"/>
    <w:tmpl w:val="A660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51438"/>
    <w:multiLevelType w:val="hybridMultilevel"/>
    <w:tmpl w:val="5E9883BA"/>
    <w:lvl w:ilvl="0" w:tplc="F3E88C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D13AF"/>
    <w:multiLevelType w:val="hybridMultilevel"/>
    <w:tmpl w:val="93023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75FCF"/>
    <w:multiLevelType w:val="multilevel"/>
    <w:tmpl w:val="678251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1453CA"/>
    <w:multiLevelType w:val="hybridMultilevel"/>
    <w:tmpl w:val="7408D16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46BE1"/>
    <w:multiLevelType w:val="hybridMultilevel"/>
    <w:tmpl w:val="1958A106"/>
    <w:lvl w:ilvl="0" w:tplc="D3F4E35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4312696C">
      <w:numFmt w:val="none"/>
      <w:lvlText w:val=""/>
      <w:lvlJc w:val="left"/>
      <w:pPr>
        <w:tabs>
          <w:tab w:val="num" w:pos="360"/>
        </w:tabs>
      </w:pPr>
    </w:lvl>
    <w:lvl w:ilvl="2" w:tplc="B02408F2">
      <w:numFmt w:val="none"/>
      <w:lvlText w:val=""/>
      <w:lvlJc w:val="left"/>
      <w:pPr>
        <w:tabs>
          <w:tab w:val="num" w:pos="360"/>
        </w:tabs>
      </w:pPr>
    </w:lvl>
    <w:lvl w:ilvl="3" w:tplc="A0B60612">
      <w:numFmt w:val="none"/>
      <w:lvlText w:val=""/>
      <w:lvlJc w:val="left"/>
      <w:pPr>
        <w:tabs>
          <w:tab w:val="num" w:pos="360"/>
        </w:tabs>
      </w:pPr>
    </w:lvl>
    <w:lvl w:ilvl="4" w:tplc="62EAFEC0">
      <w:numFmt w:val="none"/>
      <w:lvlText w:val=""/>
      <w:lvlJc w:val="left"/>
      <w:pPr>
        <w:tabs>
          <w:tab w:val="num" w:pos="360"/>
        </w:tabs>
      </w:pPr>
    </w:lvl>
    <w:lvl w:ilvl="5" w:tplc="C2A24D9A">
      <w:numFmt w:val="none"/>
      <w:lvlText w:val=""/>
      <w:lvlJc w:val="left"/>
      <w:pPr>
        <w:tabs>
          <w:tab w:val="num" w:pos="360"/>
        </w:tabs>
      </w:pPr>
    </w:lvl>
    <w:lvl w:ilvl="6" w:tplc="5E729686">
      <w:numFmt w:val="none"/>
      <w:lvlText w:val=""/>
      <w:lvlJc w:val="left"/>
      <w:pPr>
        <w:tabs>
          <w:tab w:val="num" w:pos="360"/>
        </w:tabs>
      </w:pPr>
    </w:lvl>
    <w:lvl w:ilvl="7" w:tplc="093462AA">
      <w:numFmt w:val="none"/>
      <w:lvlText w:val=""/>
      <w:lvlJc w:val="left"/>
      <w:pPr>
        <w:tabs>
          <w:tab w:val="num" w:pos="360"/>
        </w:tabs>
      </w:pPr>
    </w:lvl>
    <w:lvl w:ilvl="8" w:tplc="AC78F9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6975EC"/>
    <w:multiLevelType w:val="hybridMultilevel"/>
    <w:tmpl w:val="3C62F5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B2887"/>
    <w:multiLevelType w:val="hybridMultilevel"/>
    <w:tmpl w:val="DC36C5F0"/>
    <w:lvl w:ilvl="0" w:tplc="140452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651CCE"/>
    <w:multiLevelType w:val="hybridMultilevel"/>
    <w:tmpl w:val="731A418C"/>
    <w:lvl w:ilvl="0" w:tplc="AF3E85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C50A53"/>
    <w:multiLevelType w:val="multilevel"/>
    <w:tmpl w:val="8C8C54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4">
    <w:nsid w:val="53582C23"/>
    <w:multiLevelType w:val="multilevel"/>
    <w:tmpl w:val="005C4A08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5DA5985"/>
    <w:multiLevelType w:val="hybridMultilevel"/>
    <w:tmpl w:val="F648EEBE"/>
    <w:lvl w:ilvl="0" w:tplc="C492BD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4771"/>
    <w:multiLevelType w:val="hybridMultilevel"/>
    <w:tmpl w:val="E582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B4022"/>
    <w:multiLevelType w:val="hybridMultilevel"/>
    <w:tmpl w:val="56D0FF5A"/>
    <w:lvl w:ilvl="0" w:tplc="1404529E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BEA4D8A"/>
    <w:multiLevelType w:val="multilevel"/>
    <w:tmpl w:val="7974E66C"/>
    <w:lvl w:ilvl="0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9" w:hanging="1800"/>
      </w:pPr>
      <w:rPr>
        <w:rFonts w:hint="default"/>
      </w:rPr>
    </w:lvl>
  </w:abstractNum>
  <w:abstractNum w:abstractNumId="19">
    <w:nsid w:val="6E3D5A9C"/>
    <w:multiLevelType w:val="hybridMultilevel"/>
    <w:tmpl w:val="117AF4B8"/>
    <w:lvl w:ilvl="0" w:tplc="005409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7111CF"/>
    <w:multiLevelType w:val="multilevel"/>
    <w:tmpl w:val="B4444B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9AF0F30"/>
    <w:multiLevelType w:val="hybridMultilevel"/>
    <w:tmpl w:val="C1BE4C94"/>
    <w:lvl w:ilvl="0" w:tplc="BBFEADB0">
      <w:start w:val="2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7CE24646"/>
    <w:multiLevelType w:val="hybridMultilevel"/>
    <w:tmpl w:val="23EA339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75AAE"/>
    <w:multiLevelType w:val="hybridMultilevel"/>
    <w:tmpl w:val="0184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0"/>
  </w:num>
  <w:num w:numId="6">
    <w:abstractNumId w:val="7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17"/>
  </w:num>
  <w:num w:numId="12">
    <w:abstractNumId w:val="18"/>
  </w:num>
  <w:num w:numId="13">
    <w:abstractNumId w:val="4"/>
  </w:num>
  <w:num w:numId="14">
    <w:abstractNumId w:val="19"/>
  </w:num>
  <w:num w:numId="15">
    <w:abstractNumId w:val="22"/>
  </w:num>
  <w:num w:numId="16">
    <w:abstractNumId w:val="21"/>
  </w:num>
  <w:num w:numId="17">
    <w:abstractNumId w:val="3"/>
  </w:num>
  <w:num w:numId="18">
    <w:abstractNumId w:val="1"/>
  </w:num>
  <w:num w:numId="19">
    <w:abstractNumId w:val="16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3CBD"/>
    <w:rsid w:val="00020829"/>
    <w:rsid w:val="00031C2D"/>
    <w:rsid w:val="00032903"/>
    <w:rsid w:val="000427C9"/>
    <w:rsid w:val="000439AE"/>
    <w:rsid w:val="00044F29"/>
    <w:rsid w:val="0006046C"/>
    <w:rsid w:val="000642D6"/>
    <w:rsid w:val="000C2EB0"/>
    <w:rsid w:val="000C3534"/>
    <w:rsid w:val="000C48C5"/>
    <w:rsid w:val="000D6BB4"/>
    <w:rsid w:val="000F4845"/>
    <w:rsid w:val="00101EF3"/>
    <w:rsid w:val="00141712"/>
    <w:rsid w:val="001630EF"/>
    <w:rsid w:val="001732BC"/>
    <w:rsid w:val="001809E0"/>
    <w:rsid w:val="001B7227"/>
    <w:rsid w:val="001F6923"/>
    <w:rsid w:val="00203AF0"/>
    <w:rsid w:val="00221D9B"/>
    <w:rsid w:val="00240CE9"/>
    <w:rsid w:val="00243AA9"/>
    <w:rsid w:val="002609A4"/>
    <w:rsid w:val="00271B56"/>
    <w:rsid w:val="002C30CC"/>
    <w:rsid w:val="002D466D"/>
    <w:rsid w:val="002E6772"/>
    <w:rsid w:val="002F52F9"/>
    <w:rsid w:val="0030497C"/>
    <w:rsid w:val="0032557C"/>
    <w:rsid w:val="0032582E"/>
    <w:rsid w:val="00330B51"/>
    <w:rsid w:val="00337BC8"/>
    <w:rsid w:val="003404BB"/>
    <w:rsid w:val="0034130A"/>
    <w:rsid w:val="003418B5"/>
    <w:rsid w:val="003544CB"/>
    <w:rsid w:val="0036222D"/>
    <w:rsid w:val="00377EE8"/>
    <w:rsid w:val="003867B7"/>
    <w:rsid w:val="0039727F"/>
    <w:rsid w:val="003B4F77"/>
    <w:rsid w:val="003D7C43"/>
    <w:rsid w:val="003E3B72"/>
    <w:rsid w:val="00406027"/>
    <w:rsid w:val="0042722E"/>
    <w:rsid w:val="004522B4"/>
    <w:rsid w:val="00487AC6"/>
    <w:rsid w:val="004958FE"/>
    <w:rsid w:val="005128C0"/>
    <w:rsid w:val="0051486E"/>
    <w:rsid w:val="005635BE"/>
    <w:rsid w:val="0059464C"/>
    <w:rsid w:val="00595447"/>
    <w:rsid w:val="00597B42"/>
    <w:rsid w:val="005B6BC1"/>
    <w:rsid w:val="005D1689"/>
    <w:rsid w:val="005D27A3"/>
    <w:rsid w:val="006052A8"/>
    <w:rsid w:val="00605444"/>
    <w:rsid w:val="00616A11"/>
    <w:rsid w:val="00665B8E"/>
    <w:rsid w:val="006715CF"/>
    <w:rsid w:val="00681CC7"/>
    <w:rsid w:val="0068270A"/>
    <w:rsid w:val="006E3921"/>
    <w:rsid w:val="006E6544"/>
    <w:rsid w:val="0070723C"/>
    <w:rsid w:val="00713EBE"/>
    <w:rsid w:val="00762EE4"/>
    <w:rsid w:val="0077240B"/>
    <w:rsid w:val="0077375C"/>
    <w:rsid w:val="0078083F"/>
    <w:rsid w:val="007C5ACD"/>
    <w:rsid w:val="007D2C9A"/>
    <w:rsid w:val="007F1EDD"/>
    <w:rsid w:val="00801538"/>
    <w:rsid w:val="00803379"/>
    <w:rsid w:val="00857770"/>
    <w:rsid w:val="00874C83"/>
    <w:rsid w:val="008B0AD5"/>
    <w:rsid w:val="008E49F1"/>
    <w:rsid w:val="00924E4D"/>
    <w:rsid w:val="00932EC7"/>
    <w:rsid w:val="009409D4"/>
    <w:rsid w:val="0095615A"/>
    <w:rsid w:val="00957F9D"/>
    <w:rsid w:val="009C0221"/>
    <w:rsid w:val="009D32B0"/>
    <w:rsid w:val="009F593C"/>
    <w:rsid w:val="00A23CBE"/>
    <w:rsid w:val="00A502FB"/>
    <w:rsid w:val="00A5226D"/>
    <w:rsid w:val="00A92BB7"/>
    <w:rsid w:val="00B06FFD"/>
    <w:rsid w:val="00B26BCE"/>
    <w:rsid w:val="00B3214F"/>
    <w:rsid w:val="00B47C14"/>
    <w:rsid w:val="00B56DF7"/>
    <w:rsid w:val="00B740B6"/>
    <w:rsid w:val="00B903A6"/>
    <w:rsid w:val="00BA0D1B"/>
    <w:rsid w:val="00BA5812"/>
    <w:rsid w:val="00C14D84"/>
    <w:rsid w:val="00C430FF"/>
    <w:rsid w:val="00C64A51"/>
    <w:rsid w:val="00CB6D6E"/>
    <w:rsid w:val="00CF1E49"/>
    <w:rsid w:val="00D331F6"/>
    <w:rsid w:val="00D5000A"/>
    <w:rsid w:val="00D5763A"/>
    <w:rsid w:val="00D6553A"/>
    <w:rsid w:val="00D7312D"/>
    <w:rsid w:val="00D80C18"/>
    <w:rsid w:val="00D82968"/>
    <w:rsid w:val="00D8588E"/>
    <w:rsid w:val="00D92E7B"/>
    <w:rsid w:val="00DA58DB"/>
    <w:rsid w:val="00DC2CD2"/>
    <w:rsid w:val="00DC3ED1"/>
    <w:rsid w:val="00DD4AC9"/>
    <w:rsid w:val="00DE038B"/>
    <w:rsid w:val="00E179D9"/>
    <w:rsid w:val="00E36918"/>
    <w:rsid w:val="00E4684A"/>
    <w:rsid w:val="00E65B09"/>
    <w:rsid w:val="00E779E2"/>
    <w:rsid w:val="00E90874"/>
    <w:rsid w:val="00EA7F40"/>
    <w:rsid w:val="00EC593B"/>
    <w:rsid w:val="00EF3CBD"/>
    <w:rsid w:val="00EF7E21"/>
    <w:rsid w:val="00F176B2"/>
    <w:rsid w:val="00F217C3"/>
    <w:rsid w:val="00F373E7"/>
    <w:rsid w:val="00F40D30"/>
    <w:rsid w:val="00F426D3"/>
    <w:rsid w:val="00F53EB9"/>
    <w:rsid w:val="00F61794"/>
    <w:rsid w:val="00F96A9C"/>
    <w:rsid w:val="00FC5300"/>
    <w:rsid w:val="00FD225E"/>
    <w:rsid w:val="00FD587F"/>
    <w:rsid w:val="00FE1869"/>
    <w:rsid w:val="00FF1A0C"/>
    <w:rsid w:val="00FF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3"/>
  </w:style>
  <w:style w:type="paragraph" w:styleId="1">
    <w:name w:val="heading 1"/>
    <w:basedOn w:val="a"/>
    <w:next w:val="a"/>
    <w:link w:val="10"/>
    <w:qFormat/>
    <w:rsid w:val="00EF3C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CBD"/>
    <w:rPr>
      <w:rFonts w:ascii="Times New Roman" w:eastAsia="Times New Roman" w:hAnsi="Times New Roman" w:cs="Times New Roman"/>
      <w:b/>
      <w:bCs/>
      <w:szCs w:val="24"/>
    </w:rPr>
  </w:style>
  <w:style w:type="character" w:customStyle="1" w:styleId="FontStyle11">
    <w:name w:val="Font Style11"/>
    <w:basedOn w:val="a0"/>
    <w:uiPriority w:val="99"/>
    <w:rsid w:val="00EF3CB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F3C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130A"/>
  </w:style>
  <w:style w:type="paragraph" w:styleId="a6">
    <w:name w:val="footer"/>
    <w:basedOn w:val="a"/>
    <w:link w:val="a7"/>
    <w:uiPriority w:val="99"/>
    <w:unhideWhenUsed/>
    <w:rsid w:val="00341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30A"/>
  </w:style>
  <w:style w:type="paragraph" w:styleId="a8">
    <w:name w:val="Body Text"/>
    <w:basedOn w:val="a"/>
    <w:link w:val="a9"/>
    <w:rsid w:val="000D6BB4"/>
    <w:pPr>
      <w:tabs>
        <w:tab w:val="num" w:pos="426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9">
    <w:name w:val="Основной текст Знак"/>
    <w:basedOn w:val="a0"/>
    <w:link w:val="a8"/>
    <w:rsid w:val="000D6BB4"/>
    <w:rPr>
      <w:rFonts w:ascii="Times New Roman" w:eastAsia="Times New Roman" w:hAnsi="Times New Roman" w:cs="Times New Roman"/>
      <w:szCs w:val="24"/>
    </w:rPr>
  </w:style>
  <w:style w:type="paragraph" w:styleId="aa">
    <w:name w:val="Normal (Web)"/>
    <w:basedOn w:val="a"/>
    <w:unhideWhenUsed/>
    <w:rsid w:val="00874C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87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57F9D"/>
    <w:pPr>
      <w:spacing w:before="113" w:after="15" w:line="240" w:lineRule="auto"/>
      <w:ind w:left="113" w:firstLine="284"/>
    </w:pPr>
    <w:rPr>
      <w:rFonts w:ascii="Arial" w:eastAsia="Times New Roman" w:hAnsi="Arial" w:cs="Arial"/>
      <w:color w:val="663300"/>
      <w:sz w:val="23"/>
      <w:szCs w:val="23"/>
    </w:rPr>
  </w:style>
  <w:style w:type="paragraph" w:customStyle="1" w:styleId="ConsPlusNormal0">
    <w:name w:val="ConsPlusNormal"/>
    <w:uiPriority w:val="99"/>
    <w:rsid w:val="00C14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0208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20829"/>
  </w:style>
  <w:style w:type="paragraph" w:styleId="ab">
    <w:name w:val="Body Text Indent"/>
    <w:basedOn w:val="a"/>
    <w:link w:val="ac"/>
    <w:uiPriority w:val="99"/>
    <w:semiHidden/>
    <w:unhideWhenUsed/>
    <w:rsid w:val="009C022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21"/>
  </w:style>
  <w:style w:type="paragraph" w:styleId="ad">
    <w:name w:val="Balloon Text"/>
    <w:basedOn w:val="a"/>
    <w:link w:val="ae"/>
    <w:uiPriority w:val="99"/>
    <w:semiHidden/>
    <w:unhideWhenUsed/>
    <w:rsid w:val="0004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aist002</cp:lastModifiedBy>
  <cp:revision>55</cp:revision>
  <cp:lastPrinted>2017-08-25T05:58:00Z</cp:lastPrinted>
  <dcterms:created xsi:type="dcterms:W3CDTF">2012-02-06T06:45:00Z</dcterms:created>
  <dcterms:modified xsi:type="dcterms:W3CDTF">2017-08-30T13:11:00Z</dcterms:modified>
</cp:coreProperties>
</file>