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E" w:rsidRDefault="00C17CC1" w:rsidP="00C17CC1">
      <w:pPr>
        <w:ind w:left="-1560" w:right="-711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429500" cy="10353675"/>
            <wp:effectExtent l="0" t="0" r="0" b="0"/>
            <wp:docPr id="1" name="Рисунок 1" descr="C:\Users\aist002\Desktop\паспорт доступности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t002\Desktop\паспорт доступности 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175" cy="103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20" w:rsidRPr="00560620" w:rsidRDefault="00560620" w:rsidP="00C17CC1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0040DE" w:rsidRDefault="00E82120" w:rsidP="00E82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120">
        <w:rPr>
          <w:rFonts w:ascii="Times New Roman" w:hAnsi="Times New Roman" w:cs="Times New Roman"/>
          <w:b/>
          <w:sz w:val="24"/>
          <w:szCs w:val="24"/>
        </w:rPr>
        <w:t>1.</w:t>
      </w:r>
      <w:r w:rsidR="000040DE" w:rsidRPr="00E82120"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6C6E" w:rsidTr="00C16C6E">
        <w:tc>
          <w:tcPr>
            <w:tcW w:w="9570" w:type="dxa"/>
          </w:tcPr>
          <w:p w:rsidR="00C16C6E" w:rsidRDefault="00C16C6E" w:rsidP="007C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Адрес объекта, на котором предоставляется(-</w:t>
            </w:r>
            <w:proofErr w:type="spellStart"/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proofErr w:type="spellEnd"/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) услуга (услуги):</w:t>
            </w:r>
          </w:p>
        </w:tc>
      </w:tr>
      <w:tr w:rsidR="00C16C6E" w:rsidTr="00C16C6E">
        <w:tc>
          <w:tcPr>
            <w:tcW w:w="9570" w:type="dxa"/>
          </w:tcPr>
          <w:p w:rsidR="00C16C6E" w:rsidRDefault="00955664" w:rsidP="007C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620034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84633">
              <w:rPr>
                <w:rFonts w:ascii="Times New Roman" w:hAnsi="Times New Roman" w:cs="Times New Roman"/>
                <w:b/>
                <w:sz w:val="24"/>
                <w:szCs w:val="24"/>
              </w:rPr>
              <w:t>город Екатеринбург, ул. Черепанова, 28а</w:t>
            </w:r>
          </w:p>
        </w:tc>
      </w:tr>
    </w:tbl>
    <w:p w:rsidR="00C16C6E" w:rsidRDefault="00C16C6E" w:rsidP="007C7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6C6E" w:rsidTr="00C16C6E">
        <w:tc>
          <w:tcPr>
            <w:tcW w:w="9570" w:type="dxa"/>
          </w:tcPr>
          <w:p w:rsidR="00C16C6E" w:rsidRDefault="00C16C6E" w:rsidP="007C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предоставляемой(-</w:t>
            </w:r>
            <w:proofErr w:type="spellStart"/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E82120">
              <w:rPr>
                <w:rFonts w:ascii="Times New Roman" w:hAnsi="Times New Roman" w:cs="Times New Roman"/>
                <w:sz w:val="24"/>
                <w:szCs w:val="24"/>
              </w:rPr>
              <w:t xml:space="preserve">) услуги (услуг): </w:t>
            </w:r>
          </w:p>
        </w:tc>
      </w:tr>
      <w:tr w:rsidR="00C16C6E" w:rsidTr="00C16C6E">
        <w:tc>
          <w:tcPr>
            <w:tcW w:w="9570" w:type="dxa"/>
          </w:tcPr>
          <w:p w:rsidR="00C16C6E" w:rsidRPr="003838EE" w:rsidRDefault="003838EE" w:rsidP="00383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Дошкольное образование </w:t>
            </w:r>
          </w:p>
        </w:tc>
      </w:tr>
    </w:tbl>
    <w:p w:rsidR="00C16C6E" w:rsidRDefault="00C16C6E" w:rsidP="007C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0DE" w:rsidRPr="00E82120" w:rsidRDefault="000040DE" w:rsidP="007C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120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0040DE" w:rsidRPr="00C16C6E" w:rsidRDefault="000040DE" w:rsidP="007C7DD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6E">
        <w:rPr>
          <w:rFonts w:ascii="Times New Roman" w:hAnsi="Times New Roman" w:cs="Times New Roman"/>
          <w:sz w:val="24"/>
          <w:szCs w:val="24"/>
        </w:rPr>
        <w:t xml:space="preserve">отдельно стоящее здание </w:t>
      </w:r>
      <w:r w:rsidR="00C16C6E" w:rsidRPr="00C16C6E">
        <w:rPr>
          <w:rFonts w:ascii="Times New Roman" w:hAnsi="Times New Roman" w:cs="Times New Roman"/>
          <w:sz w:val="24"/>
          <w:szCs w:val="24"/>
        </w:rPr>
        <w:t xml:space="preserve">2-х </w:t>
      </w:r>
      <w:r w:rsidRPr="00C16C6E">
        <w:rPr>
          <w:rFonts w:ascii="Times New Roman" w:hAnsi="Times New Roman" w:cs="Times New Roman"/>
          <w:sz w:val="24"/>
          <w:szCs w:val="24"/>
        </w:rPr>
        <w:t xml:space="preserve"> этаж</w:t>
      </w:r>
      <w:r w:rsidR="00C16C6E" w:rsidRPr="00C16C6E">
        <w:rPr>
          <w:rFonts w:ascii="Times New Roman" w:hAnsi="Times New Roman" w:cs="Times New Roman"/>
          <w:sz w:val="24"/>
          <w:szCs w:val="24"/>
        </w:rPr>
        <w:t>ное</w:t>
      </w:r>
      <w:r w:rsidRPr="00C16C6E">
        <w:rPr>
          <w:rFonts w:ascii="Times New Roman" w:hAnsi="Times New Roman" w:cs="Times New Roman"/>
          <w:sz w:val="24"/>
          <w:szCs w:val="24"/>
        </w:rPr>
        <w:t>,</w:t>
      </w:r>
      <w:r w:rsidR="00C16C6E" w:rsidRPr="00C16C6E">
        <w:rPr>
          <w:rFonts w:ascii="Times New Roman" w:hAnsi="Times New Roman" w:cs="Times New Roman"/>
          <w:sz w:val="24"/>
          <w:szCs w:val="24"/>
        </w:rPr>
        <w:t xml:space="preserve"> площадь поэтажная </w:t>
      </w:r>
      <w:r w:rsidR="00955664" w:rsidRPr="00931553">
        <w:rPr>
          <w:rFonts w:ascii="Times New Roman" w:eastAsia="Times New Roman" w:hAnsi="Times New Roman" w:cs="Times New Roman"/>
          <w:sz w:val="24"/>
          <w:szCs w:val="24"/>
        </w:rPr>
        <w:t>2870,60</w:t>
      </w:r>
      <w:r w:rsidR="00C16C6E" w:rsidRPr="00C16C6E">
        <w:rPr>
          <w:rFonts w:ascii="Times New Roman" w:hAnsi="Times New Roman" w:cs="Times New Roman"/>
          <w:sz w:val="24"/>
          <w:szCs w:val="24"/>
        </w:rPr>
        <w:t>кв. м</w:t>
      </w:r>
    </w:p>
    <w:p w:rsidR="000040DE" w:rsidRDefault="000040DE" w:rsidP="007C7DD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6E">
        <w:rPr>
          <w:rFonts w:ascii="Times New Roman" w:hAnsi="Times New Roman" w:cs="Times New Roman"/>
          <w:sz w:val="24"/>
          <w:szCs w:val="24"/>
        </w:rPr>
        <w:t>наличие прилегающего земельного участка (</w:t>
      </w:r>
      <w:r w:rsidRPr="00C16C6E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Pr="00C16C6E">
        <w:rPr>
          <w:rFonts w:ascii="Times New Roman" w:hAnsi="Times New Roman" w:cs="Times New Roman"/>
          <w:sz w:val="24"/>
          <w:szCs w:val="24"/>
        </w:rPr>
        <w:t xml:space="preserve">, нет); </w:t>
      </w:r>
      <w:r w:rsidR="00955664">
        <w:rPr>
          <w:rFonts w:ascii="Times New Roman" w:eastAsia="Times New Roman" w:hAnsi="Times New Roman" w:cs="Times New Roman"/>
          <w:sz w:val="24"/>
          <w:szCs w:val="24"/>
        </w:rPr>
        <w:t>10825 +/- 36  кв. м</w:t>
      </w:r>
    </w:p>
    <w:p w:rsidR="003838EE" w:rsidRPr="00C16C6E" w:rsidRDefault="003838EE" w:rsidP="003838E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6C6E" w:rsidTr="00C16C6E">
        <w:tc>
          <w:tcPr>
            <w:tcW w:w="9570" w:type="dxa"/>
          </w:tcPr>
          <w:p w:rsidR="00C16C6E" w:rsidRPr="00E82120" w:rsidRDefault="00C16C6E" w:rsidP="007C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которая предоставляет услугу населению,(полное</w:t>
            </w:r>
          </w:p>
          <w:p w:rsidR="00C16C6E" w:rsidRDefault="00C16C6E" w:rsidP="007C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наименование - согласно Уставу, сокращенное наименование):</w:t>
            </w:r>
          </w:p>
        </w:tc>
      </w:tr>
      <w:tr w:rsidR="00C16C6E" w:rsidTr="00C16C6E">
        <w:tc>
          <w:tcPr>
            <w:tcW w:w="9570" w:type="dxa"/>
          </w:tcPr>
          <w:p w:rsidR="00955664" w:rsidRPr="00E84633" w:rsidRDefault="00955664" w:rsidP="0095566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3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– детский сад № 152 «Аистенок»</w:t>
            </w:r>
          </w:p>
          <w:p w:rsidR="00C16C6E" w:rsidRPr="00C16C6E" w:rsidRDefault="00C16C6E" w:rsidP="007C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6C6E" w:rsidRDefault="00C16C6E" w:rsidP="007C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16C6E" w:rsidTr="00C16C6E">
        <w:tc>
          <w:tcPr>
            <w:tcW w:w="9570" w:type="dxa"/>
          </w:tcPr>
          <w:p w:rsidR="00C16C6E" w:rsidRDefault="00C16C6E" w:rsidP="007C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организации:</w:t>
            </w:r>
          </w:p>
        </w:tc>
      </w:tr>
      <w:tr w:rsidR="00C16C6E" w:rsidTr="00C16C6E">
        <w:tc>
          <w:tcPr>
            <w:tcW w:w="9570" w:type="dxa"/>
          </w:tcPr>
          <w:p w:rsidR="00C16C6E" w:rsidRPr="007C7DD8" w:rsidRDefault="00955664" w:rsidP="007C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620034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84633">
              <w:rPr>
                <w:rFonts w:ascii="Times New Roman" w:hAnsi="Times New Roman" w:cs="Times New Roman"/>
                <w:b/>
                <w:sz w:val="24"/>
                <w:szCs w:val="24"/>
              </w:rPr>
              <w:t>город Екатеринбург, ул. Черепанова, 28а</w:t>
            </w:r>
          </w:p>
        </w:tc>
      </w:tr>
      <w:tr w:rsidR="007C7DD8" w:rsidTr="007C7DD8">
        <w:tc>
          <w:tcPr>
            <w:tcW w:w="9570" w:type="dxa"/>
          </w:tcPr>
          <w:p w:rsidR="007C7DD8" w:rsidRPr="00E82120" w:rsidRDefault="007C7DD8" w:rsidP="007C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D8" w:rsidTr="007C7DD8">
        <w:tc>
          <w:tcPr>
            <w:tcW w:w="9570" w:type="dxa"/>
          </w:tcPr>
          <w:p w:rsidR="007C7DD8" w:rsidRDefault="007C7DD8" w:rsidP="007C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Основание для пользования объектом (оперативное управление, аренда,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собственность):</w:t>
            </w:r>
          </w:p>
        </w:tc>
      </w:tr>
      <w:tr w:rsidR="007C7DD8" w:rsidTr="007C7DD8">
        <w:tc>
          <w:tcPr>
            <w:tcW w:w="9570" w:type="dxa"/>
          </w:tcPr>
          <w:p w:rsidR="007C7DD8" w:rsidRPr="007C7DD8" w:rsidRDefault="007C7DD8" w:rsidP="007C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D8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управление</w:t>
            </w:r>
          </w:p>
        </w:tc>
      </w:tr>
      <w:tr w:rsidR="007C7DD8" w:rsidTr="007C7DD8">
        <w:tc>
          <w:tcPr>
            <w:tcW w:w="9570" w:type="dxa"/>
          </w:tcPr>
          <w:p w:rsidR="007C7DD8" w:rsidRPr="007C7DD8" w:rsidRDefault="007C7DD8" w:rsidP="007C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DD8" w:rsidTr="007C7DD8">
        <w:tc>
          <w:tcPr>
            <w:tcW w:w="9570" w:type="dxa"/>
          </w:tcPr>
          <w:p w:rsidR="007C7DD8" w:rsidRPr="00931553" w:rsidRDefault="007C7DD8" w:rsidP="0079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собственности (государственная, негосударственная)</w:t>
            </w:r>
          </w:p>
        </w:tc>
      </w:tr>
      <w:tr w:rsidR="007C7DD8" w:rsidTr="001571EF">
        <w:tc>
          <w:tcPr>
            <w:tcW w:w="9570" w:type="dxa"/>
            <w:vAlign w:val="center"/>
          </w:tcPr>
          <w:p w:rsidR="007C7DD8" w:rsidRPr="003838EE" w:rsidRDefault="007C7DD8" w:rsidP="00383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</w:t>
            </w:r>
          </w:p>
        </w:tc>
      </w:tr>
      <w:tr w:rsidR="007C7DD8" w:rsidTr="007C7DD8">
        <w:tc>
          <w:tcPr>
            <w:tcW w:w="9570" w:type="dxa"/>
          </w:tcPr>
          <w:p w:rsidR="007C7DD8" w:rsidRPr="007C7DD8" w:rsidRDefault="007C7DD8" w:rsidP="007C7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DD8" w:rsidTr="007C7DD8">
        <w:tc>
          <w:tcPr>
            <w:tcW w:w="9570" w:type="dxa"/>
          </w:tcPr>
          <w:p w:rsidR="007C7DD8" w:rsidRPr="00931553" w:rsidRDefault="007C7DD8" w:rsidP="00582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принадлежность (федеральная, региональная, муниципальная)</w:t>
            </w:r>
          </w:p>
        </w:tc>
      </w:tr>
      <w:tr w:rsidR="007C7DD8" w:rsidTr="00AA6A6F">
        <w:tc>
          <w:tcPr>
            <w:tcW w:w="9570" w:type="dxa"/>
            <w:vAlign w:val="center"/>
          </w:tcPr>
          <w:p w:rsidR="007C7DD8" w:rsidRPr="003838EE" w:rsidRDefault="007C7DD8" w:rsidP="00383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  </w:t>
            </w:r>
          </w:p>
        </w:tc>
      </w:tr>
      <w:tr w:rsidR="007C7DD8" w:rsidTr="00AA6A6F">
        <w:tc>
          <w:tcPr>
            <w:tcW w:w="9570" w:type="dxa"/>
            <w:vAlign w:val="center"/>
          </w:tcPr>
          <w:p w:rsidR="007C7DD8" w:rsidRPr="00931553" w:rsidRDefault="007C7DD8" w:rsidP="00582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DD8" w:rsidTr="007C7DD8">
        <w:tc>
          <w:tcPr>
            <w:tcW w:w="9570" w:type="dxa"/>
          </w:tcPr>
          <w:p w:rsidR="007C7DD8" w:rsidRPr="00931553" w:rsidRDefault="007C7DD8" w:rsidP="00582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Вышестоящая организация (наименование)</w:t>
            </w:r>
          </w:p>
        </w:tc>
      </w:tr>
      <w:tr w:rsidR="007C7DD8" w:rsidTr="00AA6A6F">
        <w:tc>
          <w:tcPr>
            <w:tcW w:w="9570" w:type="dxa"/>
            <w:vAlign w:val="center"/>
          </w:tcPr>
          <w:p w:rsidR="007C7DD8" w:rsidRPr="003838EE" w:rsidRDefault="007C7DD8" w:rsidP="00383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образования Администрации города Екатеринбурга </w:t>
            </w:r>
          </w:p>
        </w:tc>
      </w:tr>
      <w:tr w:rsidR="007C7DD8" w:rsidTr="00AA6A6F">
        <w:tc>
          <w:tcPr>
            <w:tcW w:w="9570" w:type="dxa"/>
            <w:vAlign w:val="center"/>
          </w:tcPr>
          <w:p w:rsidR="007C7DD8" w:rsidRPr="00931553" w:rsidRDefault="007C7DD8" w:rsidP="00582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DD8" w:rsidTr="00AA6A6F">
        <w:tc>
          <w:tcPr>
            <w:tcW w:w="9570" w:type="dxa"/>
          </w:tcPr>
          <w:p w:rsidR="007C7DD8" w:rsidRPr="00931553" w:rsidRDefault="007C7DD8" w:rsidP="00582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1.12. Адрес вышестоящей организации, другие координаты (полный почтовый адрес, телефон, e-</w:t>
            </w:r>
            <w:proofErr w:type="spellStart"/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7DD8" w:rsidTr="00AA6A6F">
        <w:tc>
          <w:tcPr>
            <w:tcW w:w="9570" w:type="dxa"/>
            <w:vAlign w:val="center"/>
          </w:tcPr>
          <w:p w:rsidR="007C7DD8" w:rsidRPr="003838EE" w:rsidRDefault="003838EE" w:rsidP="00383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7C7DD8" w:rsidRPr="0038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.Екатеринбург, пр. Ленина, 24 а, тел: 371-27-37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сайт </w:t>
            </w:r>
            <w:hyperlink r:id="rId7" w:tgtFrame="_blank" w:history="1">
              <w:r w:rsidRPr="003838E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edu</w:t>
              </w:r>
              <w:r w:rsidRPr="003838EE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ekb</w:t>
              </w:r>
              <w:r w:rsidRPr="003838E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.ru</w:t>
              </w:r>
            </w:hyperlink>
          </w:p>
        </w:tc>
      </w:tr>
    </w:tbl>
    <w:p w:rsidR="007C7DD8" w:rsidRDefault="007C7DD8" w:rsidP="007C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A23" w:rsidRDefault="002C0A23" w:rsidP="007C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EE" w:rsidRPr="00560620" w:rsidRDefault="003838EE" w:rsidP="0038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20">
        <w:rPr>
          <w:rFonts w:ascii="Times New Roman" w:hAnsi="Times New Roman" w:cs="Times New Roman"/>
          <w:b/>
          <w:sz w:val="24"/>
          <w:szCs w:val="24"/>
        </w:rPr>
        <w:t>2</w:t>
      </w:r>
      <w:r w:rsidR="000040DE" w:rsidRPr="00560620">
        <w:rPr>
          <w:rFonts w:ascii="Times New Roman" w:hAnsi="Times New Roman" w:cs="Times New Roman"/>
          <w:b/>
          <w:sz w:val="24"/>
          <w:szCs w:val="24"/>
        </w:rPr>
        <w:t>. КРАТКАЯ ХАРАКТЕРИСТИКА ДЕЙСТВУЮЩЕГО ПОРЯДКА</w:t>
      </w:r>
    </w:p>
    <w:p w:rsidR="000040DE" w:rsidRDefault="000040DE" w:rsidP="0038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20">
        <w:rPr>
          <w:rFonts w:ascii="Times New Roman" w:hAnsi="Times New Roman" w:cs="Times New Roman"/>
          <w:b/>
          <w:sz w:val="24"/>
          <w:szCs w:val="24"/>
        </w:rPr>
        <w:t>ПРЕДОСТАВЛЕНИЯ НА ОБЪЕКТЕ УСЛУГ НАСЕЛЕНИЮ</w:t>
      </w:r>
    </w:p>
    <w:p w:rsidR="00560620" w:rsidRPr="00560620" w:rsidRDefault="00560620" w:rsidP="0038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838EE" w:rsidTr="003838EE">
        <w:tc>
          <w:tcPr>
            <w:tcW w:w="9570" w:type="dxa"/>
          </w:tcPr>
          <w:p w:rsidR="003838EE" w:rsidRPr="00931553" w:rsidRDefault="003838EE" w:rsidP="00582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оказания услуг: (на объекте, с длительным пребыванием, с проживанием, на дому, дистанционно)</w:t>
            </w:r>
          </w:p>
        </w:tc>
      </w:tr>
      <w:tr w:rsidR="003838EE" w:rsidTr="00C92266">
        <w:tc>
          <w:tcPr>
            <w:tcW w:w="9570" w:type="dxa"/>
            <w:vAlign w:val="center"/>
          </w:tcPr>
          <w:p w:rsidR="003838EE" w:rsidRPr="003838EE" w:rsidRDefault="003838EE" w:rsidP="00383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объекте </w:t>
            </w:r>
          </w:p>
        </w:tc>
      </w:tr>
      <w:tr w:rsidR="003838EE" w:rsidTr="00C92266">
        <w:tc>
          <w:tcPr>
            <w:tcW w:w="9570" w:type="dxa"/>
            <w:vAlign w:val="center"/>
          </w:tcPr>
          <w:p w:rsidR="003838EE" w:rsidRPr="003838EE" w:rsidRDefault="003838EE" w:rsidP="00383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EE" w:rsidTr="008E5EFF">
        <w:tc>
          <w:tcPr>
            <w:tcW w:w="9570" w:type="dxa"/>
          </w:tcPr>
          <w:p w:rsidR="003838EE" w:rsidRPr="00931553" w:rsidRDefault="003838EE" w:rsidP="00383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</w:tr>
      <w:tr w:rsidR="003838EE" w:rsidTr="008E5EFF">
        <w:tc>
          <w:tcPr>
            <w:tcW w:w="9570" w:type="dxa"/>
            <w:vAlign w:val="center"/>
          </w:tcPr>
          <w:p w:rsidR="003838EE" w:rsidRPr="003838EE" w:rsidRDefault="003838EE" w:rsidP="00383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 </w:t>
            </w:r>
          </w:p>
        </w:tc>
      </w:tr>
      <w:tr w:rsidR="003838EE" w:rsidTr="008E5EFF">
        <w:tc>
          <w:tcPr>
            <w:tcW w:w="9570" w:type="dxa"/>
            <w:vAlign w:val="center"/>
          </w:tcPr>
          <w:p w:rsidR="003838EE" w:rsidRPr="003838EE" w:rsidRDefault="003838EE" w:rsidP="00383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EE" w:rsidTr="00995959">
        <w:tc>
          <w:tcPr>
            <w:tcW w:w="9570" w:type="dxa"/>
          </w:tcPr>
          <w:p w:rsidR="003838EE" w:rsidRPr="00931553" w:rsidRDefault="003838EE" w:rsidP="00582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мощность: посещаемость (количество обслуживаемых в день), вместимость, пропускная способность</w:t>
            </w:r>
          </w:p>
        </w:tc>
      </w:tr>
      <w:tr w:rsidR="003838EE" w:rsidTr="00995959">
        <w:tc>
          <w:tcPr>
            <w:tcW w:w="9570" w:type="dxa"/>
            <w:vAlign w:val="center"/>
          </w:tcPr>
          <w:p w:rsidR="003838EE" w:rsidRPr="003838EE" w:rsidRDefault="00955664" w:rsidP="00383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277 </w:t>
            </w:r>
            <w:r w:rsidR="003838EE" w:rsidRPr="0038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воспитанников в группах общеразвивающей направленности </w:t>
            </w:r>
          </w:p>
        </w:tc>
      </w:tr>
      <w:tr w:rsidR="003838EE" w:rsidTr="00995959">
        <w:tc>
          <w:tcPr>
            <w:tcW w:w="9570" w:type="dxa"/>
            <w:vAlign w:val="center"/>
          </w:tcPr>
          <w:p w:rsidR="003838EE" w:rsidRPr="003838EE" w:rsidRDefault="003838EE" w:rsidP="00383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EE" w:rsidTr="00C17CC1">
        <w:trPr>
          <w:trHeight w:val="70"/>
        </w:trPr>
        <w:tc>
          <w:tcPr>
            <w:tcW w:w="9570" w:type="dxa"/>
          </w:tcPr>
          <w:p w:rsidR="002C0A23" w:rsidRPr="00931553" w:rsidRDefault="003838EE" w:rsidP="00582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обслуживаемого населения по возрасту: (дети, взрослые трудоспособного возраста, пожилые; все возрастные категории)</w:t>
            </w:r>
          </w:p>
        </w:tc>
      </w:tr>
      <w:tr w:rsidR="003838EE" w:rsidTr="000B0D59">
        <w:tc>
          <w:tcPr>
            <w:tcW w:w="9570" w:type="dxa"/>
            <w:vAlign w:val="center"/>
          </w:tcPr>
          <w:p w:rsidR="003838EE" w:rsidRPr="003838EE" w:rsidRDefault="003838EE" w:rsidP="003838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Дети дошкольного возраста</w:t>
            </w:r>
          </w:p>
        </w:tc>
      </w:tr>
      <w:tr w:rsidR="003838EE" w:rsidTr="000B0D59">
        <w:tc>
          <w:tcPr>
            <w:tcW w:w="9570" w:type="dxa"/>
            <w:vAlign w:val="center"/>
          </w:tcPr>
          <w:p w:rsidR="003838EE" w:rsidRPr="00931553" w:rsidRDefault="003838EE" w:rsidP="00582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8EE" w:rsidTr="000B0D59">
        <w:tc>
          <w:tcPr>
            <w:tcW w:w="9570" w:type="dxa"/>
          </w:tcPr>
          <w:p w:rsidR="003838EE" w:rsidRPr="00931553" w:rsidRDefault="003838EE" w:rsidP="00582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обслуживаемых инвалидов: инвалиды на коляске, инвалиды с патологией опорно-двигательного аппарата, по зрению, по слуху, с умственной отсталостью</w:t>
            </w:r>
          </w:p>
        </w:tc>
      </w:tr>
      <w:tr w:rsidR="003838EE" w:rsidTr="000B0D59">
        <w:tc>
          <w:tcPr>
            <w:tcW w:w="9570" w:type="dxa"/>
            <w:vAlign w:val="center"/>
          </w:tcPr>
          <w:p w:rsidR="003838EE" w:rsidRPr="00931553" w:rsidRDefault="003838EE" w:rsidP="00582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838EE" w:rsidRDefault="003838EE" w:rsidP="007C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0DE" w:rsidRPr="00560620" w:rsidRDefault="003838EE" w:rsidP="0038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20">
        <w:rPr>
          <w:rFonts w:ascii="Times New Roman" w:hAnsi="Times New Roman" w:cs="Times New Roman"/>
          <w:b/>
          <w:sz w:val="24"/>
          <w:szCs w:val="24"/>
        </w:rPr>
        <w:t>3.</w:t>
      </w:r>
      <w:r w:rsidR="000040DE" w:rsidRPr="00560620">
        <w:rPr>
          <w:rFonts w:ascii="Times New Roman" w:hAnsi="Times New Roman" w:cs="Times New Roman"/>
          <w:b/>
          <w:sz w:val="24"/>
          <w:szCs w:val="24"/>
        </w:rPr>
        <w:t xml:space="preserve"> ОЦЕНКА СОСТОЯНИЯ И ИМЕЮЩИХСЯ НЕДОСТАТКОВ В ОБЕСПЕЧЕНИИ</w:t>
      </w:r>
    </w:p>
    <w:p w:rsidR="00955664" w:rsidRPr="00955664" w:rsidRDefault="000040DE" w:rsidP="0095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20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tbl>
      <w:tblPr>
        <w:tblStyle w:val="a6"/>
        <w:tblW w:w="9806" w:type="dxa"/>
        <w:tblLook w:val="04A0" w:firstRow="1" w:lastRow="0" w:firstColumn="1" w:lastColumn="0" w:noHBand="0" w:noVBand="1"/>
      </w:tblPr>
      <w:tblGrid>
        <w:gridCol w:w="893"/>
        <w:gridCol w:w="6161"/>
        <w:gridCol w:w="2752"/>
      </w:tblGrid>
      <w:tr w:rsidR="003838EE" w:rsidTr="009D6915">
        <w:tc>
          <w:tcPr>
            <w:tcW w:w="893" w:type="dxa"/>
            <w:vAlign w:val="center"/>
          </w:tcPr>
          <w:p w:rsidR="003838EE" w:rsidRDefault="003838EE" w:rsidP="0038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161" w:type="dxa"/>
            <w:vAlign w:val="center"/>
          </w:tcPr>
          <w:p w:rsidR="003838EE" w:rsidRDefault="003838EE" w:rsidP="0038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752" w:type="dxa"/>
            <w:vAlign w:val="center"/>
          </w:tcPr>
          <w:p w:rsidR="003838EE" w:rsidRDefault="003838EE" w:rsidP="0038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3838EE" w:rsidTr="009D6915">
        <w:tc>
          <w:tcPr>
            <w:tcW w:w="893" w:type="dxa"/>
          </w:tcPr>
          <w:p w:rsidR="003838EE" w:rsidRDefault="003838EE" w:rsidP="0038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1" w:type="dxa"/>
          </w:tcPr>
          <w:p w:rsidR="003838EE" w:rsidRDefault="003838EE" w:rsidP="0038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</w:tcPr>
          <w:p w:rsidR="003838EE" w:rsidRDefault="003838EE" w:rsidP="0038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8EE" w:rsidTr="009D6915">
        <w:tc>
          <w:tcPr>
            <w:tcW w:w="893" w:type="dxa"/>
            <w:vAlign w:val="center"/>
          </w:tcPr>
          <w:p w:rsidR="003838EE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1" w:type="dxa"/>
          </w:tcPr>
          <w:p w:rsidR="003838EE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2752" w:type="dxa"/>
            <w:vAlign w:val="center"/>
          </w:tcPr>
          <w:p w:rsidR="003838EE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752" w:type="dxa"/>
            <w:vAlign w:val="center"/>
          </w:tcPr>
          <w:p w:rsidR="009D6915" w:rsidRDefault="00955664" w:rsidP="009D69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="009D6915"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1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52" w:type="dxa"/>
            <w:vAlign w:val="center"/>
          </w:tcPr>
          <w:p w:rsidR="009D6915" w:rsidRDefault="009D6915" w:rsidP="009D6915">
            <w:pPr>
              <w:jc w:val="center"/>
            </w:pPr>
            <w:r w:rsidRPr="005C4B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955664" w:rsidRPr="00E82120" w:rsidRDefault="00955664" w:rsidP="00383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15" w:rsidRPr="00955664" w:rsidRDefault="009D6915" w:rsidP="0095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20">
        <w:rPr>
          <w:rFonts w:ascii="Times New Roman" w:hAnsi="Times New Roman" w:cs="Times New Roman"/>
          <w:b/>
          <w:sz w:val="24"/>
          <w:szCs w:val="24"/>
        </w:rPr>
        <w:t>4</w:t>
      </w:r>
      <w:r w:rsidR="000040DE" w:rsidRPr="00560620">
        <w:rPr>
          <w:rFonts w:ascii="Times New Roman" w:hAnsi="Times New Roman" w:cs="Times New Roman"/>
          <w:b/>
          <w:sz w:val="24"/>
          <w:szCs w:val="24"/>
        </w:rPr>
        <w:t>. ОЦЕНКА СОСТ</w:t>
      </w:r>
      <w:r w:rsidR="00560620">
        <w:rPr>
          <w:rFonts w:ascii="Times New Roman" w:hAnsi="Times New Roman" w:cs="Times New Roman"/>
          <w:b/>
          <w:sz w:val="24"/>
          <w:szCs w:val="24"/>
        </w:rPr>
        <w:t xml:space="preserve">ОЯНИЯ И ИМЕЮЩИХСЯ НЕДОСТАТКОВ В </w:t>
      </w:r>
      <w:r w:rsidR="000040DE" w:rsidRPr="00560620">
        <w:rPr>
          <w:rFonts w:ascii="Times New Roman" w:hAnsi="Times New Roman" w:cs="Times New Roman"/>
          <w:b/>
          <w:sz w:val="24"/>
          <w:szCs w:val="24"/>
        </w:rPr>
        <w:t>ОБЕСПЕЧЕНИИУС</w:t>
      </w:r>
      <w:r w:rsidR="00560620">
        <w:rPr>
          <w:rFonts w:ascii="Times New Roman" w:hAnsi="Times New Roman" w:cs="Times New Roman"/>
          <w:b/>
          <w:sz w:val="24"/>
          <w:szCs w:val="24"/>
        </w:rPr>
        <w:t xml:space="preserve">ЛОВИЙ ДОСТУПНОСТИ ДЛЯ ИНВАЛИДОВ </w:t>
      </w:r>
      <w:r w:rsidR="000040DE" w:rsidRPr="00560620">
        <w:rPr>
          <w:rFonts w:ascii="Times New Roman" w:hAnsi="Times New Roman" w:cs="Times New Roman"/>
          <w:b/>
          <w:sz w:val="24"/>
          <w:szCs w:val="24"/>
        </w:rPr>
        <w:t>ПРЕДОСТАВЛЯЕМЫХ УСЛУГ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3"/>
        <w:gridCol w:w="5736"/>
        <w:gridCol w:w="2941"/>
      </w:tblGrid>
      <w:tr w:rsidR="009D6915" w:rsidTr="009D6915">
        <w:tc>
          <w:tcPr>
            <w:tcW w:w="893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736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941" w:type="dxa"/>
            <w:vAlign w:val="center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9D6915" w:rsidTr="009D6915">
        <w:tc>
          <w:tcPr>
            <w:tcW w:w="893" w:type="dxa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9D6915" w:rsidRDefault="009D6915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E82120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693C" w:rsidRDefault="0059693C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9D6915" w:rsidRDefault="009D6915" w:rsidP="009D6915">
            <w:pPr>
              <w:jc w:val="center"/>
            </w:pPr>
            <w:r w:rsidRPr="006F0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41" w:type="dxa"/>
            <w:vAlign w:val="center"/>
          </w:tcPr>
          <w:p w:rsidR="009D6915" w:rsidRDefault="00FF673C" w:rsidP="009D69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41" w:type="dxa"/>
            <w:vAlign w:val="center"/>
          </w:tcPr>
          <w:p w:rsidR="009D6915" w:rsidRDefault="009D6915" w:rsidP="009D6915">
            <w:pPr>
              <w:jc w:val="center"/>
            </w:pPr>
            <w:r w:rsidRPr="006F0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941" w:type="dxa"/>
            <w:vAlign w:val="center"/>
          </w:tcPr>
          <w:p w:rsidR="009D6915" w:rsidRDefault="009D6915" w:rsidP="009D6915">
            <w:pPr>
              <w:jc w:val="center"/>
            </w:pPr>
            <w:r w:rsidRPr="006F0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941" w:type="dxa"/>
            <w:vAlign w:val="center"/>
          </w:tcPr>
          <w:p w:rsidR="009D6915" w:rsidRDefault="009D6915" w:rsidP="009D6915">
            <w:pPr>
              <w:jc w:val="center"/>
            </w:pPr>
            <w:r w:rsidRPr="006F0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941" w:type="dxa"/>
            <w:vAlign w:val="center"/>
          </w:tcPr>
          <w:p w:rsidR="009D6915" w:rsidRDefault="009D6915" w:rsidP="009D6915">
            <w:pPr>
              <w:jc w:val="center"/>
            </w:pPr>
            <w:r w:rsidRPr="006F0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941" w:type="dxa"/>
            <w:vAlign w:val="center"/>
          </w:tcPr>
          <w:p w:rsidR="009D6915" w:rsidRDefault="009D6915" w:rsidP="009D6915">
            <w:pPr>
              <w:jc w:val="center"/>
            </w:pPr>
            <w:r w:rsidRPr="006F0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941" w:type="dxa"/>
            <w:vAlign w:val="center"/>
          </w:tcPr>
          <w:p w:rsidR="009D6915" w:rsidRDefault="00FF673C" w:rsidP="009D6915">
            <w:pPr>
              <w:jc w:val="center"/>
            </w:pPr>
            <w:r w:rsidRPr="006F0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941" w:type="dxa"/>
            <w:vAlign w:val="center"/>
          </w:tcPr>
          <w:p w:rsidR="009D6915" w:rsidRDefault="00FF673C" w:rsidP="009D69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941" w:type="dxa"/>
            <w:vAlign w:val="center"/>
          </w:tcPr>
          <w:p w:rsidR="009D6915" w:rsidRPr="00955664" w:rsidRDefault="00FF673C" w:rsidP="009D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6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2941" w:type="dxa"/>
            <w:vAlign w:val="center"/>
          </w:tcPr>
          <w:p w:rsidR="009D6915" w:rsidRDefault="009D6915" w:rsidP="009D6915">
            <w:pPr>
              <w:jc w:val="center"/>
            </w:pPr>
            <w:r w:rsidRPr="006F0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6915" w:rsidTr="009D6915">
        <w:tc>
          <w:tcPr>
            <w:tcW w:w="893" w:type="dxa"/>
            <w:vAlign w:val="center"/>
          </w:tcPr>
          <w:p w:rsidR="009D6915" w:rsidRDefault="009D6915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6" w:type="dxa"/>
          </w:tcPr>
          <w:p w:rsidR="009D6915" w:rsidRDefault="009D6915" w:rsidP="009D6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941" w:type="dxa"/>
            <w:vAlign w:val="center"/>
          </w:tcPr>
          <w:p w:rsidR="009D6915" w:rsidRDefault="009D6915" w:rsidP="009D6915">
            <w:pPr>
              <w:jc w:val="center"/>
            </w:pPr>
            <w:r w:rsidRPr="006F0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9D6915" w:rsidRPr="00E82120" w:rsidRDefault="009D6915" w:rsidP="007C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0DE" w:rsidRPr="00955664" w:rsidRDefault="00FF673C" w:rsidP="00FF6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64">
        <w:rPr>
          <w:rFonts w:ascii="Times New Roman" w:hAnsi="Times New Roman" w:cs="Times New Roman"/>
          <w:b/>
          <w:sz w:val="24"/>
          <w:szCs w:val="24"/>
        </w:rPr>
        <w:t>5.</w:t>
      </w:r>
      <w:r w:rsidR="000040DE" w:rsidRPr="00955664">
        <w:rPr>
          <w:rFonts w:ascii="Times New Roman" w:hAnsi="Times New Roman" w:cs="Times New Roman"/>
          <w:b/>
          <w:sz w:val="24"/>
          <w:szCs w:val="24"/>
        </w:rPr>
        <w:t xml:space="preserve"> ПРЕДЛАГАЕМЫЕ УПРАВЛЕНЧЕСКИЕ РЕШЕНИЯ ПО СРОКАМ</w:t>
      </w:r>
    </w:p>
    <w:p w:rsidR="000040DE" w:rsidRPr="00955664" w:rsidRDefault="000040DE" w:rsidP="00FF6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64">
        <w:rPr>
          <w:rFonts w:ascii="Times New Roman" w:hAnsi="Times New Roman" w:cs="Times New Roman"/>
          <w:b/>
          <w:sz w:val="24"/>
          <w:szCs w:val="24"/>
        </w:rPr>
        <w:t>И ОБЪЕМАМ РАБОТ, НЕОБХОДИМЫМ ДЛЯ ПРИВЕДЕНИЯ ОБЪЕКТА И ПОРЯДКА</w:t>
      </w:r>
    </w:p>
    <w:p w:rsidR="000040DE" w:rsidRPr="00955664" w:rsidRDefault="000040DE" w:rsidP="00FF6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64">
        <w:rPr>
          <w:rFonts w:ascii="Times New Roman" w:hAnsi="Times New Roman" w:cs="Times New Roman"/>
          <w:b/>
          <w:sz w:val="24"/>
          <w:szCs w:val="24"/>
        </w:rPr>
        <w:t>ПРЕДОСТАВЛЕНИЯ НА НЕМ УСЛУГ В СООТВЕТСТВИЕ С ТРЕБОВАНИЯМИ</w:t>
      </w:r>
    </w:p>
    <w:p w:rsidR="000040DE" w:rsidRPr="00955664" w:rsidRDefault="000040DE" w:rsidP="00FF6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64">
        <w:rPr>
          <w:rFonts w:ascii="Times New Roman" w:hAnsi="Times New Roman" w:cs="Times New Roman"/>
          <w:b/>
          <w:sz w:val="24"/>
          <w:szCs w:val="24"/>
        </w:rPr>
        <w:t>ЗАКОНОДАТЕЛЬСТВА РОССИЙСКОЙ ФЕДЕРАЦИИ ОБ ОБЕСПЕЧЕНИИ</w:t>
      </w:r>
    </w:p>
    <w:p w:rsidR="00FF673C" w:rsidRPr="00955664" w:rsidRDefault="000040DE" w:rsidP="0095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64">
        <w:rPr>
          <w:rFonts w:ascii="Times New Roman" w:hAnsi="Times New Roman" w:cs="Times New Roman"/>
          <w:b/>
          <w:sz w:val="24"/>
          <w:szCs w:val="24"/>
        </w:rPr>
        <w:t>УСЛОВИЙ ИХ ДОСТУПНОСТИ ДЛЯ ИНВАЛИДОВ</w:t>
      </w:r>
    </w:p>
    <w:tbl>
      <w:tblPr>
        <w:tblStyle w:val="a6"/>
        <w:tblW w:w="9969" w:type="dxa"/>
        <w:tblLook w:val="04A0" w:firstRow="1" w:lastRow="0" w:firstColumn="1" w:lastColumn="0" w:noHBand="0" w:noVBand="1"/>
      </w:tblPr>
      <w:tblGrid>
        <w:gridCol w:w="1053"/>
        <w:gridCol w:w="6684"/>
        <w:gridCol w:w="2232"/>
      </w:tblGrid>
      <w:tr w:rsidR="00FF673C" w:rsidRPr="00B65E33" w:rsidTr="00643EA8">
        <w:trPr>
          <w:trHeight w:val="1602"/>
        </w:trPr>
        <w:tc>
          <w:tcPr>
            <w:tcW w:w="1053" w:type="dxa"/>
            <w:vAlign w:val="center"/>
          </w:tcPr>
          <w:p w:rsidR="00FF673C" w:rsidRPr="00B65E33" w:rsidRDefault="00FF673C" w:rsidP="006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84" w:type="dxa"/>
            <w:vAlign w:val="center"/>
          </w:tcPr>
          <w:p w:rsidR="00FF673C" w:rsidRPr="00B65E33" w:rsidRDefault="00955664" w:rsidP="0095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673C" w:rsidRPr="00B65E3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</w:t>
            </w:r>
            <w:r w:rsidR="00643EA8" w:rsidRPr="00B65E33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232" w:type="dxa"/>
            <w:vAlign w:val="center"/>
          </w:tcPr>
          <w:p w:rsidR="00FF673C" w:rsidRPr="00B65E33" w:rsidRDefault="00643EA8" w:rsidP="0064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F673C" w:rsidRPr="00B65E33" w:rsidTr="00643EA8">
        <w:tc>
          <w:tcPr>
            <w:tcW w:w="1053" w:type="dxa"/>
          </w:tcPr>
          <w:p w:rsidR="00FF673C" w:rsidRPr="00B65E33" w:rsidRDefault="00FF673C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FF673C" w:rsidRPr="00B65E33" w:rsidRDefault="00FF673C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FF673C" w:rsidRPr="00B65E33" w:rsidRDefault="00FF673C" w:rsidP="005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73C" w:rsidRPr="00B65E33" w:rsidTr="00643EA8">
        <w:tc>
          <w:tcPr>
            <w:tcW w:w="1053" w:type="dxa"/>
            <w:vAlign w:val="center"/>
          </w:tcPr>
          <w:p w:rsidR="00FF673C" w:rsidRPr="00B65E33" w:rsidRDefault="00FF673C" w:rsidP="00643EA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</w:tcPr>
          <w:p w:rsidR="00FF673C" w:rsidRPr="00B65E33" w:rsidRDefault="00643EA8" w:rsidP="0058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устройство стоянки автотранспортных средств для инвалидов</w:t>
            </w:r>
          </w:p>
        </w:tc>
        <w:tc>
          <w:tcPr>
            <w:tcW w:w="2232" w:type="dxa"/>
            <w:vAlign w:val="center"/>
          </w:tcPr>
          <w:p w:rsidR="00FF673C" w:rsidRPr="00B65E33" w:rsidRDefault="00AB2244" w:rsidP="00B6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3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B2244" w:rsidRPr="00B65E33" w:rsidTr="00E274B1">
        <w:tc>
          <w:tcPr>
            <w:tcW w:w="1053" w:type="dxa"/>
            <w:vAlign w:val="center"/>
          </w:tcPr>
          <w:p w:rsidR="00AB2244" w:rsidRPr="00B65E33" w:rsidRDefault="00AB2244" w:rsidP="00643EA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</w:tcPr>
          <w:p w:rsidR="00AB2244" w:rsidRPr="00B65E33" w:rsidRDefault="00AB2244" w:rsidP="005822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необходимости сменных кресел-колясок</w:t>
            </w:r>
          </w:p>
        </w:tc>
        <w:tc>
          <w:tcPr>
            <w:tcW w:w="2232" w:type="dxa"/>
          </w:tcPr>
          <w:p w:rsidR="00AB2244" w:rsidRPr="00B65E33" w:rsidRDefault="00AB2244">
            <w:r w:rsidRPr="00B65E3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B2244" w:rsidRPr="00B65E33" w:rsidTr="00E274B1">
        <w:tc>
          <w:tcPr>
            <w:tcW w:w="1053" w:type="dxa"/>
            <w:vAlign w:val="center"/>
          </w:tcPr>
          <w:p w:rsidR="00AB2244" w:rsidRPr="00B65E33" w:rsidRDefault="00AB2244" w:rsidP="00643EA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</w:tcPr>
          <w:p w:rsidR="00AB2244" w:rsidRPr="00B65E33" w:rsidRDefault="00AB2244" w:rsidP="005822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5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устройство адаптированных лифтов</w:t>
            </w:r>
          </w:p>
        </w:tc>
        <w:tc>
          <w:tcPr>
            <w:tcW w:w="2232" w:type="dxa"/>
          </w:tcPr>
          <w:p w:rsidR="00AB2244" w:rsidRPr="00B65E33" w:rsidRDefault="00AB2244">
            <w:r w:rsidRPr="00B65E3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:rsidR="00FF673C" w:rsidRPr="00B65E33" w:rsidRDefault="0059693C" w:rsidP="0059693C">
      <w:pPr>
        <w:spacing w:after="0" w:line="240" w:lineRule="auto"/>
        <w:ind w:left="-1276" w:righ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34150" cy="10247876"/>
            <wp:effectExtent l="0" t="0" r="0" b="0"/>
            <wp:docPr id="2" name="Рисунок 2" descr="C:\Users\aist002\Desktop\2 паспорт доступности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t002\Desktop\2 паспорт доступности 2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/>
                    <a:stretch/>
                  </pic:blipFill>
                  <pic:spPr bwMode="auto">
                    <a:xfrm>
                      <a:off x="0" y="0"/>
                      <a:ext cx="6540143" cy="1025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EA8" w:rsidRPr="00B65E33" w:rsidRDefault="00643EA8" w:rsidP="00FF6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EA8" w:rsidRPr="00B65E33" w:rsidRDefault="0059693C" w:rsidP="0059693C">
      <w:pPr>
        <w:spacing w:after="0" w:line="240" w:lineRule="auto"/>
        <w:ind w:left="-1276" w:right="-711"/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810375" cy="9632306"/>
            <wp:effectExtent l="0" t="0" r="0" b="0"/>
            <wp:docPr id="3" name="Рисунок 3" descr="C:\Users\aist002\Desktop\3паспорт доступности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st002\Desktop\3паспорт доступности 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840" cy="963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3EA8" w:rsidRPr="00643EA8" w:rsidRDefault="00643EA8" w:rsidP="007C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3EA8" w:rsidRPr="00643EA8" w:rsidSect="0059693C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5F4"/>
    <w:multiLevelType w:val="hybridMultilevel"/>
    <w:tmpl w:val="124E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6441F"/>
    <w:multiLevelType w:val="hybridMultilevel"/>
    <w:tmpl w:val="92A66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4DFF"/>
    <w:multiLevelType w:val="hybridMultilevel"/>
    <w:tmpl w:val="92A66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0DE"/>
    <w:rsid w:val="000040DE"/>
    <w:rsid w:val="000E4C12"/>
    <w:rsid w:val="001B5007"/>
    <w:rsid w:val="002C0A23"/>
    <w:rsid w:val="00321030"/>
    <w:rsid w:val="003838EE"/>
    <w:rsid w:val="00457777"/>
    <w:rsid w:val="004D3F5F"/>
    <w:rsid w:val="00560620"/>
    <w:rsid w:val="0059693C"/>
    <w:rsid w:val="005D66F8"/>
    <w:rsid w:val="00643EA8"/>
    <w:rsid w:val="006C7ABD"/>
    <w:rsid w:val="007C7DD8"/>
    <w:rsid w:val="00955664"/>
    <w:rsid w:val="00970FAB"/>
    <w:rsid w:val="009D6915"/>
    <w:rsid w:val="009F5ED4"/>
    <w:rsid w:val="00AB2244"/>
    <w:rsid w:val="00B6180B"/>
    <w:rsid w:val="00B65E33"/>
    <w:rsid w:val="00C16C6E"/>
    <w:rsid w:val="00C17CC1"/>
    <w:rsid w:val="00D93D7D"/>
    <w:rsid w:val="00E82120"/>
    <w:rsid w:val="00EC5B7F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40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6C6E"/>
    <w:pPr>
      <w:ind w:left="720"/>
      <w:contextualSpacing/>
    </w:pPr>
  </w:style>
  <w:style w:type="table" w:styleId="a6">
    <w:name w:val="Table Grid"/>
    <w:basedOn w:val="a1"/>
    <w:uiPriority w:val="59"/>
    <w:rsid w:val="00C1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C7D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838EE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643EA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eduek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aist002</cp:lastModifiedBy>
  <cp:revision>12</cp:revision>
  <cp:lastPrinted>2016-11-10T12:50:00Z</cp:lastPrinted>
  <dcterms:created xsi:type="dcterms:W3CDTF">2016-09-28T11:40:00Z</dcterms:created>
  <dcterms:modified xsi:type="dcterms:W3CDTF">2017-02-20T09:12:00Z</dcterms:modified>
</cp:coreProperties>
</file>